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35BF" w14:textId="1BF711A9" w:rsidR="00B759A1" w:rsidRDefault="007451B8">
      <w:r w:rsidRPr="007451B8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7F4FC1C3" wp14:editId="6856B3B9">
            <wp:extent cx="1555115" cy="597340"/>
            <wp:effectExtent l="0" t="0" r="6985" b="0"/>
            <wp:docPr id="317401858" name="Paveikslėlis 1" descr="jku_logo_ma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ku_logo_maz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96" cy="60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84BF9" w14:textId="77777777" w:rsidR="0040717E" w:rsidRDefault="0040717E"/>
    <w:p w14:paraId="3B4DE33B" w14:textId="77777777" w:rsidR="0040717E" w:rsidRDefault="0040717E"/>
    <w:p w14:paraId="18393463" w14:textId="77777777" w:rsidR="0040717E" w:rsidRDefault="0040717E"/>
    <w:p w14:paraId="1AF8493A" w14:textId="77777777" w:rsidR="0040717E" w:rsidRDefault="0040717E"/>
    <w:p w14:paraId="14A322D9" w14:textId="77777777" w:rsidR="0040717E" w:rsidRDefault="0040717E"/>
    <w:p w14:paraId="34394489" w14:textId="77777777" w:rsidR="0040717E" w:rsidRDefault="0040717E"/>
    <w:p w14:paraId="6BEC54D6" w14:textId="77777777" w:rsidR="0040717E" w:rsidRDefault="0040717E"/>
    <w:p w14:paraId="4C62347E" w14:textId="0E641355" w:rsidR="0040717E" w:rsidRDefault="0040717E" w:rsidP="0040717E">
      <w:pPr>
        <w:rPr>
          <w:rFonts w:ascii="Open Sans" w:hAnsi="Open Sans" w:cs="Open Sans"/>
          <w:b/>
          <w:color w:val="575756"/>
          <w:sz w:val="36"/>
          <w:szCs w:val="64"/>
        </w:rPr>
      </w:pPr>
      <w:r>
        <w:rPr>
          <w:rFonts w:ascii="Open Sans" w:hAnsi="Open Sans" w:cs="Open Sans"/>
          <w:b/>
          <w:color w:val="575756"/>
          <w:sz w:val="36"/>
          <w:szCs w:val="64"/>
        </w:rPr>
        <w:t xml:space="preserve">  </w:t>
      </w:r>
      <w:r>
        <w:rPr>
          <w:rFonts w:ascii="Open Sans" w:hAnsi="Open Sans" w:cs="Open Sans"/>
          <w:b/>
          <w:color w:val="575756"/>
          <w:sz w:val="36"/>
          <w:szCs w:val="64"/>
        </w:rPr>
        <w:tab/>
      </w:r>
      <w:r>
        <w:rPr>
          <w:rFonts w:ascii="Open Sans" w:hAnsi="Open Sans" w:cs="Open Sans"/>
          <w:b/>
          <w:color w:val="575756"/>
          <w:sz w:val="36"/>
          <w:szCs w:val="64"/>
        </w:rPr>
        <w:tab/>
      </w:r>
      <w:r>
        <w:rPr>
          <w:rFonts w:ascii="Open Sans" w:hAnsi="Open Sans" w:cs="Open Sans"/>
          <w:b/>
          <w:color w:val="575756"/>
          <w:sz w:val="36"/>
          <w:szCs w:val="64"/>
        </w:rPr>
        <w:tab/>
      </w:r>
      <w:r>
        <w:rPr>
          <w:rFonts w:ascii="Open Sans" w:hAnsi="Open Sans" w:cs="Open Sans"/>
          <w:b/>
          <w:color w:val="575756"/>
          <w:sz w:val="36"/>
          <w:szCs w:val="64"/>
        </w:rPr>
        <w:tab/>
      </w:r>
      <w:r>
        <w:rPr>
          <w:rFonts w:ascii="Open Sans" w:hAnsi="Open Sans" w:cs="Open Sans"/>
          <w:b/>
          <w:color w:val="575756"/>
          <w:sz w:val="36"/>
          <w:szCs w:val="64"/>
        </w:rPr>
        <w:tab/>
        <w:t xml:space="preserve">TEIKIAMŲ PASLAUGŲ IR </w:t>
      </w:r>
    </w:p>
    <w:p w14:paraId="6CB91CE1" w14:textId="1F95AEDE" w:rsidR="0040717E" w:rsidRDefault="0040717E" w:rsidP="0040717E">
      <w:pPr>
        <w:ind w:left="3600"/>
      </w:pPr>
      <w:r>
        <w:rPr>
          <w:rFonts w:ascii="Open Sans" w:hAnsi="Open Sans" w:cs="Open Sans"/>
          <w:b/>
          <w:color w:val="575756"/>
          <w:sz w:val="36"/>
          <w:szCs w:val="64"/>
        </w:rPr>
        <w:t xml:space="preserve">PRODUKTŲ ĮKAINIAI </w:t>
      </w:r>
    </w:p>
    <w:p w14:paraId="0C916349" w14:textId="77777777" w:rsidR="0040717E" w:rsidRDefault="0040717E"/>
    <w:p w14:paraId="04E8A972" w14:textId="77777777" w:rsidR="0040717E" w:rsidRDefault="0040717E"/>
    <w:p w14:paraId="32ACA803" w14:textId="77777777" w:rsidR="002936E1" w:rsidRDefault="002936E1"/>
    <w:p w14:paraId="00FF0A7C" w14:textId="77777777" w:rsidR="002936E1" w:rsidRDefault="002936E1"/>
    <w:p w14:paraId="2067C408" w14:textId="77777777" w:rsidR="002936E1" w:rsidRDefault="002936E1"/>
    <w:p w14:paraId="4A0E410A" w14:textId="77777777" w:rsidR="002936E1" w:rsidRDefault="002936E1"/>
    <w:p w14:paraId="39D07C1B" w14:textId="77777777" w:rsidR="002936E1" w:rsidRDefault="002936E1"/>
    <w:p w14:paraId="44BB338A" w14:textId="77777777" w:rsidR="002936E1" w:rsidRDefault="002936E1"/>
    <w:p w14:paraId="2970D39B" w14:textId="77777777" w:rsidR="002936E1" w:rsidRDefault="002936E1"/>
    <w:p w14:paraId="10130590" w14:textId="77777777" w:rsidR="002936E1" w:rsidRDefault="002936E1"/>
    <w:p w14:paraId="7432D33F" w14:textId="77777777" w:rsidR="002936E1" w:rsidRDefault="002936E1"/>
    <w:p w14:paraId="750DE323" w14:textId="77777777" w:rsidR="002936E1" w:rsidRDefault="002936E1"/>
    <w:p w14:paraId="2AEA710C" w14:textId="77777777" w:rsidR="002936E1" w:rsidRDefault="002936E1"/>
    <w:p w14:paraId="4D3D2503" w14:textId="77777777" w:rsidR="009152D6" w:rsidRDefault="009152D6" w:rsidP="000D6481">
      <w:pPr>
        <w:spacing w:after="100" w:line="240" w:lineRule="auto"/>
      </w:pPr>
    </w:p>
    <w:p w14:paraId="5ED6A335" w14:textId="15DC6033" w:rsidR="000D6481" w:rsidRDefault="00D867EA" w:rsidP="000D6481">
      <w:pPr>
        <w:spacing w:after="100" w:line="240" w:lineRule="auto"/>
      </w:pP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lastRenderedPageBreak/>
        <w:t xml:space="preserve"> </w:t>
      </w:r>
      <w:r w:rsidR="0054721F" w:rsidRPr="001C34E6">
        <w:rPr>
          <w:rFonts w:ascii="Times New Roman" w:hAnsi="Times New Roman" w:cs="Times New Roman"/>
          <w:b/>
          <w:bCs/>
          <w:noProof/>
          <w:sz w:val="32"/>
          <w:szCs w:val="32"/>
          <w:lang w:val="lt-LT"/>
        </w:rPr>
        <w:t>FIZINIAI ASMENYS</w:t>
      </w:r>
      <w:r w:rsidR="0054721F" w:rsidRPr="001C34E6">
        <w:rPr>
          <w:rFonts w:ascii="Times New Roman" w:hAnsi="Times New Roman" w:cs="Times New Roman"/>
          <w:b/>
          <w:bCs/>
          <w:color w:val="FFFFFF"/>
          <w:sz w:val="32"/>
          <w:szCs w:val="32"/>
        </w:rPr>
        <w:t xml:space="preserve"> </w:t>
      </w:r>
      <w:r w:rsidR="006D1EA3" w:rsidRPr="001C34E6">
        <w:rPr>
          <w:rFonts w:ascii="Times New Roman" w:hAnsi="Times New Roman" w:cs="Times New Roman"/>
          <w:b/>
          <w:bCs/>
          <w:color w:val="FFFFFF"/>
          <w:sz w:val="32"/>
          <w:szCs w:val="32"/>
        </w:rPr>
        <w:t>I</w:t>
      </w:r>
      <w:r w:rsidR="000D6481" w:rsidRPr="001C34E6">
        <w:rPr>
          <w:rFonts w:ascii="Times New Roman" w:hAnsi="Times New Roman" w:cs="Times New Roman"/>
          <w:b/>
          <w:bCs/>
          <w:color w:val="FFFFFF"/>
          <w:sz w:val="32"/>
          <w:szCs w:val="32"/>
        </w:rPr>
        <w:t>US</w:t>
      </w:r>
      <w:r w:rsidR="000D6481">
        <w:rPr>
          <w:rFonts w:ascii="Arial" w:hAnsi="Arial" w:cs="Arial"/>
          <w:b/>
          <w:bCs/>
          <w:color w:val="FFFFFF"/>
        </w:rPr>
        <w:t xml:space="preserve"> PAVADIN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93"/>
        <w:gridCol w:w="3829"/>
      </w:tblGrid>
      <w:tr w:rsidR="00A4322D" w14:paraId="22D97A8E" w14:textId="77777777" w:rsidTr="004C3F61">
        <w:trPr>
          <w:trHeight w:val="737"/>
        </w:trPr>
        <w:tc>
          <w:tcPr>
            <w:tcW w:w="5093" w:type="dxa"/>
            <w:tcBorders>
              <w:top w:val="single" w:sz="8" w:space="0" w:color="4AA447"/>
              <w:left w:val="single" w:sz="8" w:space="0" w:color="4AA447"/>
              <w:bottom w:val="single" w:sz="6" w:space="0" w:color="4AA447"/>
            </w:tcBorders>
            <w:shd w:val="clear" w:color="auto" w:fill="4AA447"/>
            <w:vAlign w:val="center"/>
          </w:tcPr>
          <w:p w14:paraId="341C887F" w14:textId="77777777" w:rsidR="00A4322D" w:rsidRDefault="00A4322D" w:rsidP="004C3F61">
            <w:pPr>
              <w:spacing w:after="100" w:line="240" w:lineRule="auto"/>
            </w:pPr>
            <w:r>
              <w:rPr>
                <w:rFonts w:ascii="Arial" w:hAnsi="Arial" w:cs="Arial"/>
                <w:b/>
                <w:bCs/>
                <w:color w:val="FFFFFF"/>
              </w:rPr>
              <w:t>PASLAUGOS PAVADINIMAS</w:t>
            </w:r>
          </w:p>
        </w:tc>
        <w:tc>
          <w:tcPr>
            <w:tcW w:w="3829" w:type="dxa"/>
            <w:tcBorders>
              <w:top w:val="single" w:sz="8" w:space="0" w:color="4AA447"/>
              <w:left w:val="single" w:sz="8" w:space="0" w:color="FFFFFF"/>
              <w:bottom w:val="single" w:sz="6" w:space="0" w:color="4AA447"/>
              <w:right w:val="single" w:sz="8" w:space="0" w:color="4AA447"/>
            </w:tcBorders>
            <w:shd w:val="clear" w:color="auto" w:fill="4AA447"/>
            <w:vAlign w:val="center"/>
          </w:tcPr>
          <w:p w14:paraId="45AD4268" w14:textId="77777777" w:rsidR="00A4322D" w:rsidRDefault="00A4322D" w:rsidP="004C3F61">
            <w:pPr>
              <w:spacing w:after="100" w:line="240" w:lineRule="auto"/>
            </w:pPr>
            <w:r>
              <w:rPr>
                <w:rFonts w:ascii="Arial" w:hAnsi="Arial" w:cs="Arial"/>
                <w:b/>
                <w:color w:val="FFFFFF"/>
              </w:rPr>
              <w:t>KREDITO UNIJOS ĮKAINIAI</w:t>
            </w:r>
          </w:p>
        </w:tc>
      </w:tr>
      <w:tr w:rsidR="00A4322D" w14:paraId="784D5900" w14:textId="77777777" w:rsidTr="004C3F61">
        <w:trPr>
          <w:trHeight w:val="283"/>
        </w:trPr>
        <w:tc>
          <w:tcPr>
            <w:tcW w:w="8917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0C3F6D36" w14:textId="77777777" w:rsidR="00A4322D" w:rsidRPr="005B461F" w:rsidRDefault="00A4322D" w:rsidP="004C3F61">
            <w:pPr>
              <w:spacing w:after="0" w:line="240" w:lineRule="auto"/>
            </w:pPr>
            <w:r w:rsidRPr="005B461F">
              <w:rPr>
                <w:rFonts w:ascii="Arial" w:hAnsi="Arial" w:cs="Arial"/>
                <w:b/>
                <w:bCs/>
              </w:rPr>
              <w:t>1. VIETINIAI KREDITO PERVEDIMAI EURAIS</w:t>
            </w:r>
          </w:p>
        </w:tc>
      </w:tr>
      <w:tr w:rsidR="00A4322D" w14:paraId="5D9251CD" w14:textId="77777777" w:rsidTr="004C3F61">
        <w:trPr>
          <w:trHeight w:val="283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4A5C5188" w14:textId="77777777" w:rsidR="00A4322D" w:rsidRPr="00A4322D" w:rsidRDefault="00A4322D" w:rsidP="004C3F61">
            <w:pPr>
              <w:spacing w:after="120"/>
              <w:rPr>
                <w:noProof/>
                <w:lang w:val="lt-LT"/>
              </w:rPr>
            </w:pPr>
            <w:r w:rsidRPr="00A4322D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Kredito unijos viduje į savo sąskaitą (kredito unijoje)</w:t>
            </w: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52B0A40C" w14:textId="77777777" w:rsidR="00A4322D" w:rsidRDefault="00A4322D" w:rsidP="004C3F61">
            <w:pPr>
              <w:spacing w:after="120"/>
            </w:pPr>
            <w:r>
              <w:rPr>
                <w:rFonts w:ascii="Arial" w:hAnsi="Arial" w:cs="Arial"/>
                <w:sz w:val="18"/>
                <w:szCs w:val="18"/>
              </w:rPr>
              <w:t xml:space="preserve">0.00 EUR </w:t>
            </w:r>
          </w:p>
        </w:tc>
      </w:tr>
      <w:tr w:rsidR="00A4322D" w14:paraId="526FE678" w14:textId="77777777" w:rsidTr="004C3F61">
        <w:trPr>
          <w:trHeight w:val="283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5158FF76" w14:textId="77777777" w:rsidR="00A4322D" w:rsidRPr="00A4322D" w:rsidRDefault="00A4322D" w:rsidP="004C3F61">
            <w:pPr>
              <w:spacing w:after="120"/>
              <w:rPr>
                <w:noProof/>
                <w:lang w:val="lt-LT"/>
              </w:rPr>
            </w:pPr>
            <w:r w:rsidRPr="00A4322D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Kredito unijos viduje į savo sąskaitą (internetu)</w:t>
            </w: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5E4D3179" w14:textId="77777777" w:rsidR="00A4322D" w:rsidRDefault="00A4322D" w:rsidP="004C3F61">
            <w:pPr>
              <w:spacing w:after="120"/>
            </w:pPr>
            <w:r>
              <w:rPr>
                <w:rFonts w:ascii="Arial" w:hAnsi="Arial" w:cs="Arial"/>
                <w:sz w:val="18"/>
                <w:szCs w:val="18"/>
              </w:rPr>
              <w:t xml:space="preserve">0.00 EUR </w:t>
            </w:r>
          </w:p>
        </w:tc>
      </w:tr>
      <w:tr w:rsidR="00A4322D" w14:paraId="716B97E1" w14:textId="77777777" w:rsidTr="004C3F61">
        <w:trPr>
          <w:trHeight w:val="283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29E95892" w14:textId="77777777" w:rsidR="00A4322D" w:rsidRPr="00A4322D" w:rsidRDefault="00A4322D" w:rsidP="004C3F61">
            <w:pPr>
              <w:spacing w:after="120"/>
              <w:rPr>
                <w:noProof/>
                <w:lang w:val="lt-LT"/>
              </w:rPr>
            </w:pPr>
            <w:r w:rsidRPr="00A4322D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Kredito unijos viduje į kito kliento sąskaitą (kredito unijoje)</w:t>
            </w: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77F79DBF" w14:textId="0BA4E7A2" w:rsidR="00A4322D" w:rsidRDefault="008737E4" w:rsidP="004C3F61">
            <w:pPr>
              <w:spacing w:after="120"/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  <w:r w:rsidR="00A4322D">
              <w:rPr>
                <w:rFonts w:ascii="Arial" w:hAnsi="Arial" w:cs="Arial"/>
                <w:sz w:val="18"/>
                <w:szCs w:val="18"/>
              </w:rPr>
              <w:t xml:space="preserve"> EUR </w:t>
            </w:r>
          </w:p>
        </w:tc>
      </w:tr>
      <w:tr w:rsidR="00A4322D" w14:paraId="51FB8134" w14:textId="77777777" w:rsidTr="004C3F61">
        <w:trPr>
          <w:trHeight w:val="283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47AE775E" w14:textId="77777777" w:rsidR="00A4322D" w:rsidRPr="00A4322D" w:rsidRDefault="00A4322D" w:rsidP="004C3F61">
            <w:pPr>
              <w:spacing w:after="120"/>
              <w:rPr>
                <w:noProof/>
                <w:lang w:val="lt-LT"/>
              </w:rPr>
            </w:pPr>
            <w:r w:rsidRPr="00A4322D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Kredito unijos viduje į kito kliento sąskaitą (internetu)</w:t>
            </w: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0B2628E5" w14:textId="77777777" w:rsidR="00A4322D" w:rsidRDefault="00A4322D" w:rsidP="004C3F61">
            <w:pPr>
              <w:spacing w:after="120"/>
            </w:pPr>
            <w:r>
              <w:rPr>
                <w:rFonts w:ascii="Arial" w:hAnsi="Arial" w:cs="Arial"/>
                <w:sz w:val="18"/>
                <w:szCs w:val="18"/>
              </w:rPr>
              <w:t xml:space="preserve">0.40 EUR </w:t>
            </w:r>
          </w:p>
        </w:tc>
      </w:tr>
      <w:tr w:rsidR="00A4322D" w14:paraId="7251A3EA" w14:textId="77777777" w:rsidTr="004C3F61">
        <w:trPr>
          <w:trHeight w:val="283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38988195" w14:textId="77777777" w:rsidR="00A4322D" w:rsidRPr="00A4322D" w:rsidRDefault="00A4322D" w:rsidP="004C3F61">
            <w:pPr>
              <w:spacing w:after="120"/>
              <w:rPr>
                <w:noProof/>
                <w:lang w:val="lt-LT"/>
              </w:rPr>
            </w:pPr>
            <w:r w:rsidRPr="00A4322D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Į kitą kredito uniją, kuri yra LCKU narė (kredito unijoje)</w:t>
            </w: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4DAFF4DD" w14:textId="50BEA3D3" w:rsidR="00A4322D" w:rsidRDefault="008737E4" w:rsidP="004C3F61">
            <w:pPr>
              <w:spacing w:after="120"/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  <w:r w:rsidR="00A4322D">
              <w:rPr>
                <w:rFonts w:ascii="Arial" w:hAnsi="Arial" w:cs="Arial"/>
                <w:sz w:val="18"/>
                <w:szCs w:val="18"/>
              </w:rPr>
              <w:t xml:space="preserve"> EUR </w:t>
            </w:r>
          </w:p>
        </w:tc>
      </w:tr>
      <w:tr w:rsidR="00A4322D" w14:paraId="59249D0E" w14:textId="77777777" w:rsidTr="004C3F61">
        <w:trPr>
          <w:trHeight w:val="283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410A3BD9" w14:textId="77777777" w:rsidR="00A4322D" w:rsidRPr="00A4322D" w:rsidRDefault="00A4322D" w:rsidP="004C3F61">
            <w:pPr>
              <w:spacing w:after="120"/>
              <w:rPr>
                <w:noProof/>
                <w:lang w:val="lt-LT"/>
              </w:rPr>
            </w:pPr>
            <w:r w:rsidRPr="00A4322D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Į kitą kredito uniją, kuri yra LCKU narė (internetu)</w:t>
            </w: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40A6C6C7" w14:textId="77777777" w:rsidR="00A4322D" w:rsidRDefault="00A4322D" w:rsidP="004C3F61">
            <w:pPr>
              <w:spacing w:after="120"/>
            </w:pPr>
            <w:r>
              <w:rPr>
                <w:rFonts w:ascii="Arial" w:hAnsi="Arial" w:cs="Arial"/>
                <w:sz w:val="18"/>
                <w:szCs w:val="18"/>
              </w:rPr>
              <w:t xml:space="preserve">0.40 EUR </w:t>
            </w:r>
          </w:p>
        </w:tc>
      </w:tr>
      <w:tr w:rsidR="00A4322D" w14:paraId="4EF5062C" w14:textId="77777777" w:rsidTr="004C3F61">
        <w:trPr>
          <w:trHeight w:val="283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6CA9F6FA" w14:textId="77777777" w:rsidR="00A4322D" w:rsidRPr="00A4322D" w:rsidRDefault="00A4322D" w:rsidP="004C3F61">
            <w:pPr>
              <w:spacing w:after="120"/>
              <w:rPr>
                <w:noProof/>
                <w:lang w:val="lt-LT"/>
              </w:rPr>
            </w:pPr>
            <w:r w:rsidRPr="00A4322D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Į kitas Lietuvoje veikiančias kredito įstaigas, (kredito unijoje)</w:t>
            </w: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4F74CD4E" w14:textId="582A1B03" w:rsidR="00A4322D" w:rsidRDefault="008737E4" w:rsidP="004C3F61">
            <w:pPr>
              <w:spacing w:after="120"/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  <w:r w:rsidR="00A4322D">
              <w:rPr>
                <w:rFonts w:ascii="Arial" w:hAnsi="Arial" w:cs="Arial"/>
                <w:sz w:val="18"/>
                <w:szCs w:val="18"/>
              </w:rPr>
              <w:t xml:space="preserve"> EUR </w:t>
            </w:r>
          </w:p>
        </w:tc>
      </w:tr>
      <w:tr w:rsidR="00A4322D" w14:paraId="0974FB98" w14:textId="77777777" w:rsidTr="004C3F61">
        <w:trPr>
          <w:trHeight w:val="283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28FAA1D9" w14:textId="77777777" w:rsidR="00A4322D" w:rsidRPr="00A4322D" w:rsidRDefault="00A4322D" w:rsidP="004C3F61">
            <w:pPr>
              <w:spacing w:after="120"/>
              <w:rPr>
                <w:noProof/>
                <w:lang w:val="lt-LT"/>
              </w:rPr>
            </w:pPr>
            <w:r w:rsidRPr="00A4322D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Kredito unijoje į ES ir EEE šalis( per 5 d.d.)</w:t>
            </w: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321FCFD5" w14:textId="349DA346" w:rsidR="00A4322D" w:rsidRDefault="008737E4" w:rsidP="004C3F61">
            <w:pPr>
              <w:spacing w:after="120"/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  <w:r w:rsidR="00A4322D">
              <w:rPr>
                <w:rFonts w:ascii="Arial" w:hAnsi="Arial" w:cs="Arial"/>
                <w:sz w:val="18"/>
                <w:szCs w:val="18"/>
              </w:rPr>
              <w:t xml:space="preserve"> EUR </w:t>
            </w:r>
          </w:p>
        </w:tc>
      </w:tr>
      <w:tr w:rsidR="00A4322D" w14:paraId="31F3EDD2" w14:textId="77777777" w:rsidTr="004C3F61">
        <w:trPr>
          <w:trHeight w:val="283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67E4A832" w14:textId="77777777" w:rsidR="00A4322D" w:rsidRPr="00A4322D" w:rsidRDefault="00A4322D" w:rsidP="004C3F61">
            <w:pPr>
              <w:spacing w:after="120"/>
              <w:rPr>
                <w:noProof/>
                <w:lang w:val="lt-LT"/>
              </w:rPr>
            </w:pPr>
            <w:r w:rsidRPr="00A4322D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Į kitas Lietuvoje veikiančias kredito įstaigas,  (internetu)</w:t>
            </w: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4A1565EC" w14:textId="77777777" w:rsidR="00A4322D" w:rsidRDefault="00A4322D" w:rsidP="004C3F61">
            <w:pPr>
              <w:spacing w:after="120"/>
            </w:pPr>
            <w:r>
              <w:rPr>
                <w:rFonts w:ascii="Arial" w:hAnsi="Arial" w:cs="Arial"/>
                <w:sz w:val="18"/>
                <w:szCs w:val="18"/>
              </w:rPr>
              <w:t xml:space="preserve">0.40 EUR </w:t>
            </w:r>
          </w:p>
        </w:tc>
      </w:tr>
      <w:tr w:rsidR="00A4322D" w14:paraId="59AA8CBD" w14:textId="77777777" w:rsidTr="004C3F61">
        <w:trPr>
          <w:trHeight w:val="283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75F75805" w14:textId="77777777" w:rsidR="00A4322D" w:rsidRPr="00A4322D" w:rsidRDefault="00A4322D" w:rsidP="004C3F61">
            <w:pPr>
              <w:spacing w:after="120"/>
              <w:rPr>
                <w:noProof/>
                <w:lang w:val="lt-LT"/>
              </w:rPr>
            </w:pPr>
            <w:r w:rsidRPr="00A4322D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Kredito pervedimo atšaukimas (jei pervedimas nėra įvykdytas)</w:t>
            </w: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2CF8A3A4" w14:textId="77777777" w:rsidR="00A4322D" w:rsidRDefault="00A4322D" w:rsidP="004C3F61">
            <w:pPr>
              <w:spacing w:after="120"/>
            </w:pPr>
            <w:r>
              <w:rPr>
                <w:rFonts w:ascii="Arial" w:hAnsi="Arial" w:cs="Arial"/>
                <w:sz w:val="18"/>
                <w:szCs w:val="18"/>
              </w:rPr>
              <w:t xml:space="preserve">5.00 EUR </w:t>
            </w:r>
          </w:p>
        </w:tc>
      </w:tr>
      <w:tr w:rsidR="00A4322D" w14:paraId="5C1CEE6F" w14:textId="77777777" w:rsidTr="004C3F61">
        <w:trPr>
          <w:trHeight w:val="283"/>
        </w:trPr>
        <w:tc>
          <w:tcPr>
            <w:tcW w:w="8917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7EE61768" w14:textId="77777777" w:rsidR="00A4322D" w:rsidRPr="005B461F" w:rsidRDefault="00A4322D" w:rsidP="004C3F61">
            <w:pPr>
              <w:spacing w:after="0"/>
              <w:rPr>
                <w:b/>
                <w:noProof/>
                <w:lang w:val="lt-LT"/>
              </w:rPr>
            </w:pPr>
            <w:r w:rsidRPr="005B461F">
              <w:rPr>
                <w:rFonts w:ascii="Arial" w:hAnsi="Arial" w:cs="Arial"/>
                <w:b/>
                <w:noProof/>
                <w:lang w:val="lt-LT"/>
              </w:rPr>
              <w:t>2.  NE VIETINIAI KREDITO PERVEDIMAI EURAIS</w:t>
            </w:r>
          </w:p>
        </w:tc>
      </w:tr>
      <w:tr w:rsidR="00A4322D" w14:paraId="585A2617" w14:textId="77777777" w:rsidTr="00F3366B">
        <w:trPr>
          <w:trHeight w:val="654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19249E53" w14:textId="4C02E314" w:rsidR="00A4322D" w:rsidRPr="00A4322D" w:rsidRDefault="00A4322D" w:rsidP="0023351F">
            <w:pPr>
              <w:spacing w:after="120"/>
              <w:rPr>
                <w:noProof/>
                <w:lang w:val="lt-LT"/>
              </w:rPr>
            </w:pPr>
            <w:r w:rsidRPr="00A4322D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Kredito unijoje į užsienio šalis kurios nėra  ES IR EEE narės</w:t>
            </w: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2CDA9385" w14:textId="09D91C4C" w:rsidR="00A4322D" w:rsidRDefault="008737E4" w:rsidP="004C3F61">
            <w:pPr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A4322D">
              <w:rPr>
                <w:rFonts w:ascii="Arial" w:hAnsi="Arial" w:cs="Arial"/>
                <w:sz w:val="18"/>
                <w:szCs w:val="18"/>
              </w:rPr>
              <w:t xml:space="preserve">.00 </w:t>
            </w:r>
            <w:r w:rsidR="00A4322D">
              <w:rPr>
                <w:rStyle w:val="currency"/>
                <w:rFonts w:ascii="Arial" w:hAnsi="Arial" w:cs="Arial"/>
                <w:sz w:val="18"/>
                <w:szCs w:val="18"/>
              </w:rPr>
              <w:t>EUR</w:t>
            </w:r>
            <w:r w:rsidR="00A4322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A4322D" w14:paraId="33AD7ED9" w14:textId="77777777" w:rsidTr="004C3F61">
        <w:trPr>
          <w:trHeight w:val="283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157412DB" w14:textId="77777777" w:rsidR="00A4322D" w:rsidRPr="00A4322D" w:rsidRDefault="00A4322D" w:rsidP="004C3F61">
            <w:pPr>
              <w:spacing w:after="120"/>
              <w:rPr>
                <w:noProof/>
                <w:lang w:val="lt-LT"/>
              </w:rPr>
            </w:pPr>
            <w:r w:rsidRPr="00A4322D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Kredito pervedimo atšaukimas (jei pervedimas nėra įvykdytas)</w:t>
            </w: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21040E83" w14:textId="77777777" w:rsidR="00A4322D" w:rsidRDefault="00A4322D" w:rsidP="004C3F61">
            <w:pPr>
              <w:spacing w:after="120"/>
            </w:pPr>
            <w:r>
              <w:rPr>
                <w:rFonts w:ascii="Arial" w:hAnsi="Arial" w:cs="Arial"/>
                <w:sz w:val="18"/>
                <w:szCs w:val="18"/>
              </w:rPr>
              <w:t xml:space="preserve">5.00 EUR </w:t>
            </w:r>
          </w:p>
        </w:tc>
      </w:tr>
      <w:tr w:rsidR="00A4322D" w14:paraId="60555D5B" w14:textId="77777777" w:rsidTr="004C3F61">
        <w:trPr>
          <w:trHeight w:val="283"/>
        </w:trPr>
        <w:tc>
          <w:tcPr>
            <w:tcW w:w="8917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21E81AB5" w14:textId="77777777" w:rsidR="00A4322D" w:rsidRPr="005B461F" w:rsidRDefault="00A4322D" w:rsidP="004C3F61">
            <w:pPr>
              <w:spacing w:after="0" w:line="240" w:lineRule="auto"/>
              <w:rPr>
                <w:b/>
                <w:bCs/>
                <w:noProof/>
                <w:lang w:val="lt-LT"/>
              </w:rPr>
            </w:pPr>
            <w:r w:rsidRPr="005B461F">
              <w:rPr>
                <w:rFonts w:ascii="Arial" w:hAnsi="Arial" w:cs="Arial"/>
                <w:b/>
                <w:bCs/>
                <w:noProof/>
                <w:lang w:val="lt-LT"/>
              </w:rPr>
              <w:t>3. GAUTŲ LĖŠŲ ĮSKAITYMAS (ADMINISTRAVIMAS)</w:t>
            </w:r>
          </w:p>
        </w:tc>
      </w:tr>
      <w:tr w:rsidR="00A4322D" w14:paraId="4F8B8F0B" w14:textId="77777777" w:rsidTr="004C3F61">
        <w:trPr>
          <w:trHeight w:val="283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45EB5076" w14:textId="77777777" w:rsidR="00A4322D" w:rsidRPr="00A4322D" w:rsidRDefault="00A4322D" w:rsidP="004C3F61">
            <w:pPr>
              <w:spacing w:after="120"/>
              <w:rPr>
                <w:noProof/>
                <w:lang w:val="lt-LT"/>
              </w:rPr>
            </w:pPr>
            <w:r w:rsidRPr="00A4322D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Lėšos, gautos iš kitos savo sąskaitos kredito unijoje</w:t>
            </w: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6F7AA7FD" w14:textId="77777777" w:rsidR="00A4322D" w:rsidRDefault="00A4322D" w:rsidP="004C3F61">
            <w:pPr>
              <w:spacing w:after="120"/>
            </w:pPr>
            <w:r>
              <w:rPr>
                <w:rFonts w:ascii="Arial" w:hAnsi="Arial" w:cs="Arial"/>
                <w:sz w:val="18"/>
                <w:szCs w:val="18"/>
              </w:rPr>
              <w:t xml:space="preserve">0.00 EUR </w:t>
            </w:r>
          </w:p>
        </w:tc>
      </w:tr>
      <w:tr w:rsidR="00A4322D" w14:paraId="121C31E5" w14:textId="77777777" w:rsidTr="004C3F61">
        <w:trPr>
          <w:trHeight w:val="514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37FB75D5" w14:textId="77777777" w:rsidR="00A4322D" w:rsidRPr="00A4322D" w:rsidRDefault="00A4322D" w:rsidP="00CB6D1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A4322D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Lėšos, gautos kredito unijos viduje</w:t>
            </w:r>
          </w:p>
          <w:p w14:paraId="44E4483E" w14:textId="77777777" w:rsidR="00A4322D" w:rsidRPr="00A4322D" w:rsidRDefault="00A4322D" w:rsidP="00CB6D16">
            <w:pPr>
              <w:spacing w:after="0" w:line="240" w:lineRule="auto"/>
              <w:rPr>
                <w:noProof/>
                <w:lang w:val="lt-LT"/>
              </w:rPr>
            </w:pP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04B44087" w14:textId="77777777" w:rsidR="00A4322D" w:rsidRDefault="00A4322D" w:rsidP="00CB6D16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0.20 EUR </w:t>
            </w:r>
          </w:p>
        </w:tc>
      </w:tr>
      <w:tr w:rsidR="00A4322D" w14:paraId="5D1B2552" w14:textId="77777777" w:rsidTr="004C3F61">
        <w:trPr>
          <w:trHeight w:val="283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5EB2D02B" w14:textId="77777777" w:rsidR="00A4322D" w:rsidRPr="00A4322D" w:rsidRDefault="00A4322D" w:rsidP="004C3F61">
            <w:pPr>
              <w:spacing w:after="120"/>
              <w:rPr>
                <w:noProof/>
                <w:lang w:val="lt-LT"/>
              </w:rPr>
            </w:pPr>
            <w:r w:rsidRPr="00A4322D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Lėšos, gautos iš kitų kredito unijų, kurios yra LCKU narės</w:t>
            </w: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0CE8E162" w14:textId="77777777" w:rsidR="00A4322D" w:rsidRDefault="00A4322D" w:rsidP="004C3F61">
            <w:pPr>
              <w:spacing w:after="120"/>
            </w:pPr>
            <w:r>
              <w:rPr>
                <w:rFonts w:ascii="Arial" w:hAnsi="Arial" w:cs="Arial"/>
                <w:sz w:val="18"/>
                <w:szCs w:val="18"/>
              </w:rPr>
              <w:t xml:space="preserve">0.20 EUR </w:t>
            </w:r>
          </w:p>
        </w:tc>
      </w:tr>
      <w:tr w:rsidR="00A4322D" w14:paraId="201E6A43" w14:textId="77777777" w:rsidTr="004C3F61">
        <w:trPr>
          <w:trHeight w:val="283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7573A7E2" w14:textId="77777777" w:rsidR="00A4322D" w:rsidRPr="00A4322D" w:rsidRDefault="00A4322D" w:rsidP="004C3F61">
            <w:pPr>
              <w:spacing w:after="120"/>
              <w:rPr>
                <w:noProof/>
                <w:lang w:val="lt-LT"/>
              </w:rPr>
            </w:pPr>
            <w:r w:rsidRPr="00A4322D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Lėšos, gautos iš kitų Lietuvoje veikiančių kredito įstaigų ir EEE šalių</w:t>
            </w: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70FC74EC" w14:textId="77777777" w:rsidR="00A4322D" w:rsidRDefault="00A4322D" w:rsidP="004C3F61">
            <w:pPr>
              <w:spacing w:after="120"/>
            </w:pPr>
            <w:r>
              <w:rPr>
                <w:rFonts w:ascii="Arial" w:hAnsi="Arial" w:cs="Arial"/>
                <w:sz w:val="18"/>
                <w:szCs w:val="18"/>
              </w:rPr>
              <w:t xml:space="preserve">0.30 EUR </w:t>
            </w:r>
          </w:p>
        </w:tc>
      </w:tr>
      <w:tr w:rsidR="00A4322D" w14:paraId="012CAF1C" w14:textId="77777777" w:rsidTr="004C3F61">
        <w:trPr>
          <w:trHeight w:val="524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49DF4ECD" w14:textId="77777777" w:rsidR="00A4322D" w:rsidRPr="00A4322D" w:rsidRDefault="00A4322D" w:rsidP="004C3F61">
            <w:pPr>
              <w:spacing w:after="120"/>
              <w:rPr>
                <w:noProof/>
                <w:lang w:val="lt-LT"/>
              </w:rPr>
            </w:pPr>
            <w:r w:rsidRPr="00A4322D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Lėšos, gautos pagal pervedimą  ne iš EEE šalių</w:t>
            </w: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16DEECBC" w14:textId="77777777" w:rsidR="00A4322D" w:rsidRDefault="00A4322D" w:rsidP="004C3F61">
            <w:pPr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5.00 EUR </w:t>
            </w:r>
          </w:p>
        </w:tc>
      </w:tr>
      <w:tr w:rsidR="00A4322D" w14:paraId="6A8CC120" w14:textId="77777777" w:rsidTr="004C3F61">
        <w:trPr>
          <w:trHeight w:val="283"/>
        </w:trPr>
        <w:tc>
          <w:tcPr>
            <w:tcW w:w="8917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2A466B3D" w14:textId="77777777" w:rsidR="00A4322D" w:rsidRPr="005B461F" w:rsidRDefault="00A4322D" w:rsidP="004C3F61">
            <w:pPr>
              <w:spacing w:after="0"/>
              <w:rPr>
                <w:b/>
                <w:bCs/>
                <w:noProof/>
                <w:lang w:val="lt-LT"/>
              </w:rPr>
            </w:pPr>
            <w:r w:rsidRPr="005B461F">
              <w:rPr>
                <w:rFonts w:ascii="Arial" w:hAnsi="Arial" w:cs="Arial"/>
                <w:b/>
                <w:bCs/>
                <w:noProof/>
                <w:lang w:val="lt-LT"/>
              </w:rPr>
              <w:t>4. SĄSKAITOS TVARKYMAS</w:t>
            </w:r>
          </w:p>
        </w:tc>
      </w:tr>
      <w:tr w:rsidR="00A4322D" w14:paraId="72E80F73" w14:textId="77777777" w:rsidTr="004C3F61">
        <w:trPr>
          <w:trHeight w:val="283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34D9D649" w14:textId="77777777" w:rsidR="00A4322D" w:rsidRPr="00A4322D" w:rsidRDefault="00A4322D" w:rsidP="004C3F61">
            <w:pPr>
              <w:spacing w:after="120"/>
              <w:rPr>
                <w:noProof/>
                <w:lang w:val="lt-LT"/>
              </w:rPr>
            </w:pPr>
            <w:r w:rsidRPr="00A4322D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Sąskaitos atidarymas</w:t>
            </w: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23FE6EA9" w14:textId="77777777" w:rsidR="00A4322D" w:rsidRDefault="00A4322D" w:rsidP="004C3F61">
            <w:pPr>
              <w:spacing w:after="120"/>
            </w:pPr>
            <w:r>
              <w:rPr>
                <w:rFonts w:ascii="Arial" w:hAnsi="Arial" w:cs="Arial"/>
                <w:sz w:val="18"/>
                <w:szCs w:val="18"/>
              </w:rPr>
              <w:t xml:space="preserve">0.00 EUR </w:t>
            </w:r>
          </w:p>
        </w:tc>
      </w:tr>
      <w:tr w:rsidR="00A4322D" w14:paraId="6403D5FB" w14:textId="77777777" w:rsidTr="004C3F61">
        <w:trPr>
          <w:trHeight w:val="283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4BA5A89C" w14:textId="77777777" w:rsidR="00A4322D" w:rsidRPr="00A4322D" w:rsidRDefault="00A4322D" w:rsidP="004C3F61">
            <w:pPr>
              <w:spacing w:after="120"/>
              <w:rPr>
                <w:noProof/>
                <w:lang w:val="lt-LT"/>
              </w:rPr>
            </w:pPr>
            <w:r w:rsidRPr="00A4322D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Sąskaitos tvarkymas</w:t>
            </w: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2D425000" w14:textId="77777777" w:rsidR="00A4322D" w:rsidRDefault="00A4322D" w:rsidP="004C3F61">
            <w:pPr>
              <w:spacing w:after="120"/>
            </w:pPr>
            <w:r>
              <w:rPr>
                <w:rFonts w:ascii="Arial" w:hAnsi="Arial" w:cs="Arial"/>
                <w:sz w:val="18"/>
                <w:szCs w:val="18"/>
              </w:rPr>
              <w:t xml:space="preserve">0.00 EUR </w:t>
            </w:r>
          </w:p>
        </w:tc>
      </w:tr>
      <w:tr w:rsidR="00A4322D" w14:paraId="3F26BF12" w14:textId="77777777" w:rsidTr="004C3F61">
        <w:trPr>
          <w:trHeight w:val="592"/>
        </w:trPr>
        <w:tc>
          <w:tcPr>
            <w:tcW w:w="5093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0234F10E" w14:textId="77777777" w:rsidR="00A4322D" w:rsidRPr="00A4322D" w:rsidRDefault="00A4322D" w:rsidP="004C3F61">
            <w:pPr>
              <w:spacing w:after="120"/>
              <w:rPr>
                <w:noProof/>
                <w:lang w:val="lt-LT"/>
              </w:rPr>
            </w:pPr>
            <w:r w:rsidRPr="00A4322D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Sąskaitos uždarymas</w:t>
            </w:r>
          </w:p>
        </w:tc>
        <w:tc>
          <w:tcPr>
            <w:tcW w:w="382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441044A8" w14:textId="40D3E9AB" w:rsidR="00A4322D" w:rsidRDefault="008737E4" w:rsidP="004C3F61">
            <w:pPr>
              <w:spacing w:after="120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4322D">
              <w:rPr>
                <w:rFonts w:ascii="Arial" w:hAnsi="Arial" w:cs="Arial"/>
                <w:sz w:val="18"/>
                <w:szCs w:val="18"/>
              </w:rPr>
              <w:t xml:space="preserve">,00 EUR </w:t>
            </w:r>
          </w:p>
        </w:tc>
      </w:tr>
    </w:tbl>
    <w:p w14:paraId="47C85708" w14:textId="77777777" w:rsidR="000D6481" w:rsidRDefault="000D6481" w:rsidP="000D6481">
      <w:pPr>
        <w:spacing w:after="100" w:line="240" w:lineRule="auto"/>
      </w:pPr>
      <w:r>
        <w:rPr>
          <w:rFonts w:ascii="Arial" w:hAnsi="Arial" w:cs="Arial"/>
          <w:b/>
          <w:bCs/>
          <w:color w:val="FFFFFF"/>
        </w:rPr>
        <w:t>PASLAUGOS PAVADINIMAS</w:t>
      </w:r>
    </w:p>
    <w:p w14:paraId="7BD4A258" w14:textId="77777777" w:rsidR="002936E1" w:rsidRDefault="002936E1"/>
    <w:p w14:paraId="534C988C" w14:textId="77777777" w:rsidR="004D2ED9" w:rsidRDefault="004D2ED9"/>
    <w:tbl>
      <w:tblPr>
        <w:tblW w:w="935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165"/>
        <w:gridCol w:w="1241"/>
        <w:gridCol w:w="2950"/>
      </w:tblGrid>
      <w:tr w:rsidR="00B841A1" w14:paraId="55C6B568" w14:textId="77777777" w:rsidTr="001506E9">
        <w:trPr>
          <w:trHeight w:val="456"/>
        </w:trPr>
        <w:tc>
          <w:tcPr>
            <w:tcW w:w="5165" w:type="dxa"/>
            <w:tcBorders>
              <w:top w:val="single" w:sz="8" w:space="0" w:color="4AA447"/>
              <w:left w:val="single" w:sz="8" w:space="0" w:color="4AA447"/>
              <w:bottom w:val="single" w:sz="6" w:space="0" w:color="4AA447"/>
            </w:tcBorders>
            <w:shd w:val="clear" w:color="auto" w:fill="4AA447"/>
            <w:vAlign w:val="center"/>
          </w:tcPr>
          <w:p w14:paraId="3FE8B3B1" w14:textId="77777777" w:rsidR="00B841A1" w:rsidRDefault="00B841A1" w:rsidP="004C3F61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FFFFFF"/>
              </w:rPr>
              <w:lastRenderedPageBreak/>
              <w:t>PASLAUGOS PAVADINIMAS</w:t>
            </w:r>
          </w:p>
        </w:tc>
        <w:tc>
          <w:tcPr>
            <w:tcW w:w="4191" w:type="dxa"/>
            <w:gridSpan w:val="2"/>
            <w:tcBorders>
              <w:top w:val="single" w:sz="8" w:space="0" w:color="4AA447"/>
              <w:left w:val="single" w:sz="8" w:space="0" w:color="FFFFFF"/>
              <w:bottom w:val="single" w:sz="6" w:space="0" w:color="4AA447"/>
              <w:right w:val="single" w:sz="8" w:space="0" w:color="4AA447"/>
            </w:tcBorders>
            <w:shd w:val="clear" w:color="auto" w:fill="4AA447"/>
            <w:vAlign w:val="center"/>
          </w:tcPr>
          <w:p w14:paraId="5D425BC0" w14:textId="77777777" w:rsidR="00B841A1" w:rsidRDefault="00B841A1" w:rsidP="004C3F61">
            <w:pPr>
              <w:spacing w:before="100" w:after="100" w:line="240" w:lineRule="auto"/>
            </w:pPr>
            <w:r>
              <w:rPr>
                <w:rFonts w:ascii="Arial" w:hAnsi="Arial" w:cs="Arial"/>
                <w:b/>
                <w:color w:val="FFFFFF"/>
              </w:rPr>
              <w:t>KREDITO UNIJOS ĮKAINIAI</w:t>
            </w:r>
          </w:p>
        </w:tc>
      </w:tr>
      <w:tr w:rsidR="00B841A1" w14:paraId="620A1F00" w14:textId="77777777" w:rsidTr="001506E9">
        <w:trPr>
          <w:trHeight w:val="196"/>
        </w:trPr>
        <w:tc>
          <w:tcPr>
            <w:tcW w:w="9356" w:type="dxa"/>
            <w:gridSpan w:val="3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432A3CC2" w14:textId="77777777" w:rsidR="00B841A1" w:rsidRPr="005B461F" w:rsidRDefault="00B841A1" w:rsidP="004C3F61">
            <w:pPr>
              <w:pStyle w:val="lenta"/>
              <w:spacing w:before="0" w:after="0"/>
              <w:rPr>
                <w:rFonts w:ascii="Arial" w:hAnsi="Arial" w:cs="Arial"/>
                <w:b/>
                <w:color w:val="auto"/>
                <w:u w:val="single"/>
                <w:lang w:val="lt-LT" w:eastAsia="en-US"/>
              </w:rPr>
            </w:pPr>
            <w:r w:rsidRPr="005B461F">
              <w:rPr>
                <w:rFonts w:ascii="Arial" w:hAnsi="Arial" w:cs="Arial"/>
                <w:b/>
                <w:color w:val="auto"/>
                <w:u w:val="single"/>
                <w:lang w:val="lt-LT" w:eastAsia="en-US"/>
              </w:rPr>
              <w:t>5.1 Grynųjų pinigų išmokėjimas </w:t>
            </w:r>
          </w:p>
          <w:p w14:paraId="4669C07C" w14:textId="77777777" w:rsidR="00B841A1" w:rsidRPr="005B461F" w:rsidRDefault="00B841A1" w:rsidP="004C3F61">
            <w:pPr>
              <w:pStyle w:val="antraste"/>
              <w:spacing w:before="0" w:after="0"/>
              <w:rPr>
                <w:b/>
                <w:bCs w:val="0"/>
                <w:color w:val="auto"/>
              </w:rPr>
            </w:pPr>
            <w:r w:rsidRPr="005B461F">
              <w:rPr>
                <w:rFonts w:ascii="Arial" w:hAnsi="Arial" w:cs="Arial"/>
                <w:b/>
                <w:bCs w:val="0"/>
                <w:color w:val="auto"/>
                <w:u w:val="single"/>
                <w:lang w:val="lt-LT" w:eastAsia="en-US"/>
              </w:rPr>
              <w:t>5. GRYNŲJŲ PINIGŲ OPERACIJOS EURAIS</w:t>
            </w:r>
          </w:p>
        </w:tc>
      </w:tr>
      <w:tr w:rsidR="00B841A1" w:rsidRPr="00B841A1" w14:paraId="42E8130C" w14:textId="77777777" w:rsidTr="001506E9">
        <w:trPr>
          <w:trHeight w:val="402"/>
        </w:trPr>
        <w:tc>
          <w:tcPr>
            <w:tcW w:w="5165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3954278E" w14:textId="77777777" w:rsidR="00B841A1" w:rsidRPr="00B841A1" w:rsidRDefault="00B841A1" w:rsidP="004C3F61">
            <w:pPr>
              <w:snapToGrid w:val="0"/>
              <w:spacing w:after="12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Iš sąskaitos kredito unijoje   </w:t>
            </w:r>
          </w:p>
        </w:tc>
        <w:tc>
          <w:tcPr>
            <w:tcW w:w="419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6C7E4348" w14:textId="77777777" w:rsidR="00B841A1" w:rsidRPr="00B841A1" w:rsidRDefault="00B841A1" w:rsidP="004C3F61">
            <w:pPr>
              <w:spacing w:after="12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iki 100.00 EUR/d. -0.00 EUR/ virš 100.00 EUR/d - 0.5 proc</w:t>
            </w:r>
          </w:p>
        </w:tc>
      </w:tr>
      <w:tr w:rsidR="00B841A1" w:rsidRPr="00B841A1" w14:paraId="57A9EBAB" w14:textId="77777777" w:rsidTr="001506E9">
        <w:trPr>
          <w:trHeight w:val="402"/>
        </w:trPr>
        <w:tc>
          <w:tcPr>
            <w:tcW w:w="5165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5C2F90CB" w14:textId="77777777" w:rsidR="00B841A1" w:rsidRPr="00B841A1" w:rsidRDefault="00B841A1" w:rsidP="004C3F61">
            <w:pPr>
              <w:snapToGrid w:val="0"/>
              <w:spacing w:after="12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 Kai nėra pasirašyta sutartis tarp Jonavos kredito unijos ir narių darbdavio dėl darbo užmokesčio pervedimo į sąskaitas.</w:t>
            </w:r>
          </w:p>
        </w:tc>
        <w:tc>
          <w:tcPr>
            <w:tcW w:w="419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27D2A8FE" w14:textId="77777777" w:rsidR="00B841A1" w:rsidRPr="00B841A1" w:rsidRDefault="00B841A1" w:rsidP="004C3F61">
            <w:pPr>
              <w:spacing w:after="12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iki 100.00 EUR/d. -0.00 EUR/ virš 100.00 EUR/d - 0.5 proc. </w:t>
            </w:r>
          </w:p>
        </w:tc>
      </w:tr>
      <w:tr w:rsidR="00B841A1" w:rsidRPr="00B841A1" w14:paraId="1FE9ACBB" w14:textId="77777777" w:rsidTr="001506E9">
        <w:trPr>
          <w:trHeight w:val="648"/>
        </w:trPr>
        <w:tc>
          <w:tcPr>
            <w:tcW w:w="5165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2CC2DF55" w14:textId="77777777" w:rsidR="00B841A1" w:rsidRPr="00B841A1" w:rsidRDefault="00B841A1" w:rsidP="004C3F61">
            <w:pPr>
              <w:spacing w:after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Netaikyti išgryninimo mokesčio 1 kartą per mėnesį darbo užmokesčio, socialinėms pašalpoms ir sodros išmokoms (pensijoms).</w:t>
            </w:r>
          </w:p>
        </w:tc>
        <w:tc>
          <w:tcPr>
            <w:tcW w:w="419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4AFE7C0C" w14:textId="77777777" w:rsidR="00B841A1" w:rsidRPr="00B841A1" w:rsidRDefault="00B841A1" w:rsidP="004C3F61">
            <w:pPr>
              <w:spacing w:after="12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0.00 EUR </w:t>
            </w:r>
          </w:p>
        </w:tc>
      </w:tr>
      <w:tr w:rsidR="00B841A1" w:rsidRPr="00B841A1" w14:paraId="5C3BAFCB" w14:textId="77777777" w:rsidTr="001506E9">
        <w:trPr>
          <w:trHeight w:val="659"/>
        </w:trPr>
        <w:tc>
          <w:tcPr>
            <w:tcW w:w="5165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629449A3" w14:textId="77777777" w:rsidR="00B841A1" w:rsidRPr="00B841A1" w:rsidRDefault="00B841A1" w:rsidP="004C3F61">
            <w:pPr>
              <w:spacing w:after="12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Debeto kortele kredito unijoje</w:t>
            </w:r>
          </w:p>
        </w:tc>
        <w:tc>
          <w:tcPr>
            <w:tcW w:w="419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6DD9EBE5" w14:textId="77777777" w:rsidR="00B841A1" w:rsidRPr="00B841A1" w:rsidRDefault="00B841A1" w:rsidP="004C3F61">
            <w:pPr>
              <w:spacing w:after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iki 290.00 EUR/mėn.- 0 EUR/ virš 290.00 EUR/mėn.- 1.00 proc., min 0.29 EUR</w:t>
            </w:r>
          </w:p>
        </w:tc>
      </w:tr>
      <w:tr w:rsidR="00B841A1" w:rsidRPr="00B841A1" w14:paraId="38497DFE" w14:textId="77777777" w:rsidTr="00BA61E2">
        <w:trPr>
          <w:trHeight w:val="536"/>
        </w:trPr>
        <w:tc>
          <w:tcPr>
            <w:tcW w:w="5165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78D3E578" w14:textId="77777777" w:rsidR="00B841A1" w:rsidRPr="00B841A1" w:rsidRDefault="00B841A1" w:rsidP="004C3F61">
            <w:pPr>
              <w:spacing w:after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Kredito kortele kredito unijoje</w:t>
            </w:r>
          </w:p>
        </w:tc>
        <w:tc>
          <w:tcPr>
            <w:tcW w:w="419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74172DEB" w14:textId="77777777" w:rsidR="00B841A1" w:rsidRPr="00B841A1" w:rsidRDefault="00B841A1" w:rsidP="004C3F61">
            <w:pPr>
              <w:spacing w:after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0.5 proc., min. 1.45  EUR</w:t>
            </w:r>
          </w:p>
        </w:tc>
      </w:tr>
      <w:tr w:rsidR="00B841A1" w:rsidRPr="00B841A1" w14:paraId="68EFE824" w14:textId="77777777" w:rsidTr="001506E9">
        <w:trPr>
          <w:trHeight w:val="282"/>
        </w:trPr>
        <w:tc>
          <w:tcPr>
            <w:tcW w:w="5165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3FCCE247" w14:textId="23D9AAD9" w:rsidR="00B841A1" w:rsidRPr="00B841A1" w:rsidRDefault="00B841A1" w:rsidP="00BA61E2">
            <w:pPr>
              <w:spacing w:after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Debeto kortele kitų Lietuvoje veikiančių kredito įstaigų bankomatuose ir EEE</w:t>
            </w:r>
          </w:p>
        </w:tc>
        <w:tc>
          <w:tcPr>
            <w:tcW w:w="419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32119E3A" w14:textId="77777777" w:rsidR="00B841A1" w:rsidRPr="00B841A1" w:rsidRDefault="00B841A1" w:rsidP="004C3F61">
            <w:pPr>
              <w:snapToGrid w:val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iki 290.00 EUR/mėn. - 0 EUR virš 290,00 EUR/mėn.- 1,00 proc., min 0.29 EUR</w:t>
            </w:r>
          </w:p>
        </w:tc>
      </w:tr>
      <w:tr w:rsidR="00B841A1" w:rsidRPr="00B841A1" w14:paraId="513D506D" w14:textId="77777777" w:rsidTr="001506E9">
        <w:trPr>
          <w:trHeight w:val="282"/>
        </w:trPr>
        <w:tc>
          <w:tcPr>
            <w:tcW w:w="5165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56A99B72" w14:textId="77777777" w:rsidR="00B841A1" w:rsidRPr="00B841A1" w:rsidRDefault="00B841A1" w:rsidP="004C3F61">
            <w:pPr>
              <w:spacing w:after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Kredito kortele kitų Lietuvoje veikiančių kredito įstaigų bankomatuose ir EEE</w:t>
            </w:r>
          </w:p>
        </w:tc>
        <w:tc>
          <w:tcPr>
            <w:tcW w:w="419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43BD539C" w14:textId="77777777" w:rsidR="00B841A1" w:rsidRPr="00B841A1" w:rsidRDefault="00B841A1" w:rsidP="004C3F61">
            <w:pPr>
              <w:spacing w:after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1.5 proc., min. 2,90 EUR</w:t>
            </w:r>
          </w:p>
        </w:tc>
      </w:tr>
      <w:tr w:rsidR="00B841A1" w:rsidRPr="00B841A1" w14:paraId="73900CED" w14:textId="77777777" w:rsidTr="001506E9">
        <w:trPr>
          <w:trHeight w:val="282"/>
        </w:trPr>
        <w:tc>
          <w:tcPr>
            <w:tcW w:w="5165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38434DC0" w14:textId="77777777" w:rsidR="00B841A1" w:rsidRPr="00B841A1" w:rsidRDefault="00B841A1" w:rsidP="004C3F61">
            <w:pPr>
              <w:spacing w:after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Debeto kortele užsienyje veikiančių kredito įstaigų bankomatuose išskyrus EEE</w:t>
            </w:r>
          </w:p>
        </w:tc>
        <w:tc>
          <w:tcPr>
            <w:tcW w:w="419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090A84A9" w14:textId="77777777" w:rsidR="00B841A1" w:rsidRPr="00B841A1" w:rsidRDefault="00B841A1" w:rsidP="004C3F61">
            <w:pPr>
              <w:spacing w:after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2 proc., min. 2.03 EUR</w:t>
            </w:r>
          </w:p>
        </w:tc>
      </w:tr>
      <w:tr w:rsidR="00B841A1" w:rsidRPr="00B841A1" w14:paraId="68A2BAC4" w14:textId="77777777" w:rsidTr="001506E9">
        <w:trPr>
          <w:trHeight w:val="282"/>
        </w:trPr>
        <w:tc>
          <w:tcPr>
            <w:tcW w:w="5165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784CCF83" w14:textId="77777777" w:rsidR="00B841A1" w:rsidRPr="00B841A1" w:rsidRDefault="00B841A1" w:rsidP="004C3F61">
            <w:pPr>
              <w:spacing w:after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Kredito kortele užsienyje veikiančių kredito įstaigų bankomatuose išskyrus EEE</w:t>
            </w:r>
          </w:p>
        </w:tc>
        <w:tc>
          <w:tcPr>
            <w:tcW w:w="419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35C1D8B0" w14:textId="77777777" w:rsidR="00B841A1" w:rsidRPr="00B841A1" w:rsidRDefault="00B841A1" w:rsidP="004C3F61">
            <w:pPr>
              <w:spacing w:after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2 proc., min. 2.90 EUR  </w:t>
            </w:r>
          </w:p>
        </w:tc>
      </w:tr>
      <w:tr w:rsidR="00B841A1" w:rsidRPr="00B841A1" w14:paraId="6308C4D1" w14:textId="77777777" w:rsidTr="001506E9">
        <w:trPr>
          <w:trHeight w:val="282"/>
        </w:trPr>
        <w:tc>
          <w:tcPr>
            <w:tcW w:w="5165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45E3E172" w14:textId="77777777" w:rsidR="00B841A1" w:rsidRPr="00B841A1" w:rsidRDefault="00B841A1" w:rsidP="004C3F61">
            <w:pPr>
              <w:spacing w:after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Debeto kortele Perlo terminaluose</w:t>
            </w:r>
          </w:p>
        </w:tc>
        <w:tc>
          <w:tcPr>
            <w:tcW w:w="419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524CB000" w14:textId="77777777" w:rsidR="00B841A1" w:rsidRPr="00B841A1" w:rsidRDefault="00B841A1" w:rsidP="004C3F61">
            <w:pPr>
              <w:spacing w:after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iki 290,00 EUR/mėn. -  0.00 EUR virš 290.00 EUR/mėn. - 1.00 proc., min 0.70 EUR  </w:t>
            </w:r>
          </w:p>
        </w:tc>
      </w:tr>
      <w:tr w:rsidR="00B841A1" w:rsidRPr="00B841A1" w14:paraId="15FE3A82" w14:textId="77777777" w:rsidTr="00BA61E2">
        <w:trPr>
          <w:trHeight w:val="317"/>
        </w:trPr>
        <w:tc>
          <w:tcPr>
            <w:tcW w:w="5165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02BA0B03" w14:textId="032A2B00" w:rsidR="00B841A1" w:rsidRPr="00B841A1" w:rsidRDefault="00B841A1" w:rsidP="00BA61E2">
            <w:pPr>
              <w:spacing w:after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Kredito kortele Perlo terminaluose</w:t>
            </w:r>
          </w:p>
        </w:tc>
        <w:tc>
          <w:tcPr>
            <w:tcW w:w="419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36452737" w14:textId="77777777" w:rsidR="00B841A1" w:rsidRPr="00B841A1" w:rsidRDefault="00B841A1" w:rsidP="004C3F61">
            <w:pPr>
              <w:snapToGrid w:val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1.5 proc., min 1.45 EUR</w:t>
            </w:r>
          </w:p>
        </w:tc>
      </w:tr>
      <w:tr w:rsidR="00B841A1" w:rsidRPr="00B841A1" w14:paraId="23C8CFA1" w14:textId="77777777" w:rsidTr="001506E9">
        <w:trPr>
          <w:trHeight w:val="282"/>
        </w:trPr>
        <w:tc>
          <w:tcPr>
            <w:tcW w:w="5165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55174951" w14:textId="77777777" w:rsidR="00B841A1" w:rsidRPr="005B461F" w:rsidRDefault="00B841A1" w:rsidP="004C3F61">
            <w:pPr>
              <w:pStyle w:val="lenta"/>
              <w:spacing w:before="0" w:after="0"/>
              <w:rPr>
                <w:rFonts w:ascii="Arial" w:hAnsi="Arial" w:cs="Arial"/>
                <w:b/>
                <w:noProof/>
                <w:color w:val="auto"/>
                <w:lang w:val="lt-LT"/>
              </w:rPr>
            </w:pPr>
            <w:r w:rsidRPr="005B461F">
              <w:rPr>
                <w:rFonts w:ascii="Arial" w:hAnsi="Arial" w:cs="Arial"/>
                <w:b/>
                <w:noProof/>
                <w:color w:val="auto"/>
                <w:lang w:val="lt-LT" w:eastAsia="en-US"/>
              </w:rPr>
              <w:t>5.2 Grynųjų pinigų įmokėjimas</w:t>
            </w:r>
          </w:p>
        </w:tc>
        <w:tc>
          <w:tcPr>
            <w:tcW w:w="419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79649C30" w14:textId="77777777" w:rsidR="00B841A1" w:rsidRPr="00B841A1" w:rsidRDefault="00B841A1" w:rsidP="004C3F61">
            <w:pPr>
              <w:snapToGrid w:val="0"/>
              <w:rPr>
                <w:noProof/>
                <w:lang w:val="lt-LT"/>
              </w:rPr>
            </w:pPr>
          </w:p>
        </w:tc>
      </w:tr>
      <w:tr w:rsidR="00B841A1" w:rsidRPr="00B841A1" w14:paraId="6BAF19E2" w14:textId="77777777" w:rsidTr="001506E9">
        <w:trPr>
          <w:trHeight w:val="282"/>
        </w:trPr>
        <w:tc>
          <w:tcPr>
            <w:tcW w:w="5165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69D2266F" w14:textId="77777777" w:rsidR="00B841A1" w:rsidRPr="00B841A1" w:rsidRDefault="00B841A1" w:rsidP="004C3F61">
            <w:pPr>
              <w:rPr>
                <w:rFonts w:ascii="Arial" w:hAnsi="Arial" w:cs="Arial"/>
                <w:b/>
                <w:noProof/>
                <w:sz w:val="18"/>
                <w:szCs w:val="18"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Į savo sąskaitą (kredito unijoje</w:t>
            </w:r>
          </w:p>
        </w:tc>
        <w:tc>
          <w:tcPr>
            <w:tcW w:w="419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3E194D16" w14:textId="77777777" w:rsidR="00B841A1" w:rsidRPr="00B841A1" w:rsidRDefault="00B841A1" w:rsidP="004C3F61">
            <w:pPr>
              <w:spacing w:after="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iki 500.00 EUR/d. - 0.00 EUR, virš 500.00 EUR/d. - 0,2 proc</w:t>
            </w:r>
          </w:p>
        </w:tc>
      </w:tr>
      <w:tr w:rsidR="00B841A1" w:rsidRPr="00B841A1" w14:paraId="4C919061" w14:textId="77777777" w:rsidTr="001506E9">
        <w:trPr>
          <w:trHeight w:val="282"/>
        </w:trPr>
        <w:tc>
          <w:tcPr>
            <w:tcW w:w="5165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3780EB96" w14:textId="77777777" w:rsidR="00B841A1" w:rsidRPr="00B841A1" w:rsidRDefault="00B841A1" w:rsidP="004C3F61">
            <w:pPr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b/>
                <w:noProof/>
                <w:sz w:val="18"/>
                <w:szCs w:val="18"/>
                <w:lang w:val="lt-LT"/>
              </w:rPr>
              <w:t xml:space="preserve"> </w:t>
            </w: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Į kito asmens sąskaitą</w:t>
            </w:r>
          </w:p>
        </w:tc>
        <w:tc>
          <w:tcPr>
            <w:tcW w:w="419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67DAB654" w14:textId="77777777" w:rsidR="00B841A1" w:rsidRPr="00B841A1" w:rsidRDefault="00B841A1" w:rsidP="004C3F61">
            <w:pPr>
              <w:spacing w:after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iki 500.00 EUR/d. - 0.00 EUR, virš 500.00 EUR/d. - 0,2 proc. </w:t>
            </w:r>
          </w:p>
        </w:tc>
      </w:tr>
      <w:tr w:rsidR="00B841A1" w:rsidRPr="00B841A1" w14:paraId="6746DAF4" w14:textId="77777777" w:rsidTr="001506E9">
        <w:trPr>
          <w:trHeight w:val="282"/>
        </w:trPr>
        <w:tc>
          <w:tcPr>
            <w:tcW w:w="5165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075CA73E" w14:textId="77777777" w:rsidR="00B841A1" w:rsidRPr="00B841A1" w:rsidRDefault="00B841A1" w:rsidP="004C3F61">
            <w:pPr>
              <w:spacing w:after="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Į kredito kortelę Perlo terminaluose</w:t>
            </w:r>
          </w:p>
          <w:p w14:paraId="0888AC60" w14:textId="77777777" w:rsidR="00B841A1" w:rsidRPr="00B841A1" w:rsidRDefault="00B841A1" w:rsidP="004C3F61">
            <w:pPr>
              <w:spacing w:after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Į debeto kortelę Perlo terminaluose</w:t>
            </w:r>
          </w:p>
        </w:tc>
        <w:tc>
          <w:tcPr>
            <w:tcW w:w="419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7E4990D9" w14:textId="77777777" w:rsidR="00B841A1" w:rsidRPr="00B841A1" w:rsidRDefault="00B841A1" w:rsidP="004C3F61">
            <w:pPr>
              <w:spacing w:after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0.70 EUR </w:t>
            </w:r>
          </w:p>
        </w:tc>
      </w:tr>
      <w:tr w:rsidR="00B841A1" w:rsidRPr="00B841A1" w14:paraId="14830094" w14:textId="77777777" w:rsidTr="001506E9">
        <w:trPr>
          <w:trHeight w:val="282"/>
        </w:trPr>
        <w:tc>
          <w:tcPr>
            <w:tcW w:w="5165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244AA1E0" w14:textId="77777777" w:rsidR="00B841A1" w:rsidRPr="005B461F" w:rsidRDefault="00B841A1" w:rsidP="004C3F61">
            <w:pPr>
              <w:spacing w:after="0"/>
              <w:rPr>
                <w:b/>
                <w:noProof/>
                <w:lang w:val="lt-LT"/>
              </w:rPr>
            </w:pPr>
            <w:r w:rsidRPr="005B461F">
              <w:rPr>
                <w:rFonts w:ascii="Arial" w:hAnsi="Arial" w:cs="Arial"/>
                <w:b/>
                <w:noProof/>
                <w:sz w:val="20"/>
                <w:szCs w:val="20"/>
                <w:lang w:val="lt-LT"/>
              </w:rPr>
              <w:t>6. ĮMOKOS UŽ PASLAUGAS</w:t>
            </w:r>
          </w:p>
        </w:tc>
        <w:tc>
          <w:tcPr>
            <w:tcW w:w="419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5E30E30B" w14:textId="77777777" w:rsidR="00B841A1" w:rsidRPr="00B841A1" w:rsidRDefault="00B841A1" w:rsidP="004C3F61">
            <w:pPr>
              <w:snapToGrid w:val="0"/>
              <w:rPr>
                <w:noProof/>
                <w:lang w:val="lt-LT"/>
              </w:rPr>
            </w:pPr>
          </w:p>
        </w:tc>
      </w:tr>
      <w:tr w:rsidR="00B841A1" w:rsidRPr="00B841A1" w14:paraId="34B5F824" w14:textId="77777777" w:rsidTr="001506E9">
        <w:trPr>
          <w:trHeight w:val="282"/>
        </w:trPr>
        <w:tc>
          <w:tcPr>
            <w:tcW w:w="5165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00B9F09B" w14:textId="77777777" w:rsidR="00B841A1" w:rsidRPr="00B841A1" w:rsidRDefault="00B841A1" w:rsidP="004C3F61">
            <w:pPr>
              <w:spacing w:after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Grynaisiais pinigais</w:t>
            </w:r>
          </w:p>
        </w:tc>
        <w:tc>
          <w:tcPr>
            <w:tcW w:w="419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78501EAE" w14:textId="6C08F9C4" w:rsidR="00B841A1" w:rsidRPr="00B841A1" w:rsidRDefault="00B841A1" w:rsidP="004C3F61">
            <w:pPr>
              <w:spacing w:after="0"/>
              <w:rPr>
                <w:noProof/>
                <w:lang w:val="lt-LT"/>
              </w:rPr>
            </w:pP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0.</w:t>
            </w:r>
            <w:r w:rsidR="0081202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20</w:t>
            </w:r>
            <w:r w:rsidRPr="00B841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 EUR </w:t>
            </w:r>
          </w:p>
        </w:tc>
      </w:tr>
      <w:tr w:rsidR="00B841A1" w:rsidRPr="00B841A1" w14:paraId="313E4A63" w14:textId="77777777" w:rsidTr="001506E9">
        <w:trPr>
          <w:trHeight w:val="282"/>
        </w:trPr>
        <w:tc>
          <w:tcPr>
            <w:tcW w:w="5165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43FD56EB" w14:textId="77777777" w:rsidR="00B841A1" w:rsidRPr="00B841A1" w:rsidRDefault="00B841A1" w:rsidP="004C3F61">
            <w:pPr>
              <w:spacing w:after="0"/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</w:pPr>
            <w:r w:rsidRPr="00B841A1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Internetu</w:t>
            </w:r>
          </w:p>
        </w:tc>
        <w:tc>
          <w:tcPr>
            <w:tcW w:w="419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68FC470A" w14:textId="77777777" w:rsidR="00B841A1" w:rsidRPr="00B841A1" w:rsidRDefault="00B841A1" w:rsidP="004C3F61">
            <w:pPr>
              <w:spacing w:after="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B841A1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0.40 EUR</w:t>
            </w:r>
          </w:p>
        </w:tc>
      </w:tr>
      <w:tr w:rsidR="00B841A1" w:rsidRPr="00B841A1" w14:paraId="07EBD088" w14:textId="77777777" w:rsidTr="001506E9">
        <w:tblPrEx>
          <w:tblCellMar>
            <w:left w:w="0" w:type="dxa"/>
            <w:right w:w="0" w:type="dxa"/>
          </w:tblCellMar>
        </w:tblPrEx>
        <w:tc>
          <w:tcPr>
            <w:tcW w:w="9356" w:type="dxa"/>
            <w:gridSpan w:val="3"/>
          </w:tcPr>
          <w:p w14:paraId="25F05C4C" w14:textId="77777777" w:rsidR="00B841A1" w:rsidRDefault="00B841A1" w:rsidP="004C3F61">
            <w:pPr>
              <w:pStyle w:val="TableContents"/>
              <w:rPr>
                <w:noProof/>
              </w:rPr>
            </w:pPr>
          </w:p>
          <w:p w14:paraId="0EBC0FA1" w14:textId="77777777" w:rsidR="00525645" w:rsidRDefault="00525645" w:rsidP="004C3F61">
            <w:pPr>
              <w:pStyle w:val="TableContents"/>
              <w:rPr>
                <w:noProof/>
              </w:rPr>
            </w:pPr>
          </w:p>
          <w:p w14:paraId="089C6389" w14:textId="77777777" w:rsidR="00FC7EBD" w:rsidRDefault="00FC7EBD" w:rsidP="004C3F61">
            <w:pPr>
              <w:pStyle w:val="TableContents"/>
              <w:rPr>
                <w:noProof/>
              </w:rPr>
            </w:pPr>
          </w:p>
          <w:p w14:paraId="7A584638" w14:textId="77777777" w:rsidR="00FC7EBD" w:rsidRDefault="00FC7EBD" w:rsidP="004C3F61">
            <w:pPr>
              <w:pStyle w:val="TableContents"/>
              <w:rPr>
                <w:noProof/>
              </w:rPr>
            </w:pPr>
          </w:p>
          <w:p w14:paraId="1229A8B7" w14:textId="77777777" w:rsidR="00FC7EBD" w:rsidRDefault="00FC7EBD" w:rsidP="004C3F61">
            <w:pPr>
              <w:pStyle w:val="TableContents"/>
              <w:rPr>
                <w:noProof/>
              </w:rPr>
            </w:pPr>
          </w:p>
          <w:tbl>
            <w:tblPr>
              <w:tblW w:w="9356" w:type="dxa"/>
              <w:tblLayout w:type="fixed"/>
              <w:tblLook w:val="0000" w:firstRow="0" w:lastRow="0" w:firstColumn="0" w:lastColumn="0" w:noHBand="0" w:noVBand="0"/>
            </w:tblPr>
            <w:tblGrid>
              <w:gridCol w:w="5165"/>
              <w:gridCol w:w="4191"/>
            </w:tblGrid>
            <w:tr w:rsidR="00FC7EBD" w:rsidRPr="00B841A1" w14:paraId="4EA39C53" w14:textId="77777777" w:rsidTr="00DB7512">
              <w:trPr>
                <w:trHeight w:val="253"/>
              </w:trPr>
              <w:tc>
                <w:tcPr>
                  <w:tcW w:w="5165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</w:tcBorders>
                  <w:shd w:val="clear" w:color="auto" w:fill="FFFFFF"/>
                </w:tcPr>
                <w:tbl>
                  <w:tblPr>
                    <w:tblW w:w="9356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406"/>
                    <w:gridCol w:w="2950"/>
                  </w:tblGrid>
                  <w:tr w:rsidR="00FC7EBD" w:rsidRPr="000032EB" w14:paraId="787A286F" w14:textId="77777777" w:rsidTr="00DB7512">
                    <w:trPr>
                      <w:trHeight w:val="841"/>
                    </w:trPr>
                    <w:tc>
                      <w:tcPr>
                        <w:tcW w:w="6406" w:type="dxa"/>
                        <w:tcBorders>
                          <w:top w:val="single" w:sz="8" w:space="0" w:color="4AA447"/>
                          <w:left w:val="single" w:sz="8" w:space="0" w:color="4AA447"/>
                          <w:bottom w:val="single" w:sz="4" w:space="0" w:color="4AA447"/>
                        </w:tcBorders>
                        <w:shd w:val="clear" w:color="auto" w:fill="4AA447"/>
                        <w:vAlign w:val="center"/>
                      </w:tcPr>
                      <w:p w14:paraId="0D6AF326" w14:textId="77777777" w:rsidR="00FC7EBD" w:rsidRPr="000032EB" w:rsidRDefault="00FC7EBD" w:rsidP="00FC7EBD">
                        <w:pPr>
                          <w:spacing w:before="100" w:after="100" w:line="240" w:lineRule="auto"/>
                        </w:pPr>
                        <w:r w:rsidRPr="000032EB"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  <w:lastRenderedPageBreak/>
                          <w:t>PASLAUGOS PAVADINIMAS</w:t>
                        </w:r>
                      </w:p>
                    </w:tc>
                    <w:tc>
                      <w:tcPr>
                        <w:tcW w:w="2950" w:type="dxa"/>
                        <w:tcBorders>
                          <w:top w:val="single" w:sz="8" w:space="0" w:color="4AA447"/>
                          <w:left w:val="single" w:sz="8" w:space="0" w:color="FFFFFF"/>
                          <w:bottom w:val="single" w:sz="4" w:space="0" w:color="4AA447"/>
                          <w:right w:val="single" w:sz="8" w:space="0" w:color="4AA447"/>
                        </w:tcBorders>
                        <w:shd w:val="clear" w:color="auto" w:fill="4AA447"/>
                        <w:vAlign w:val="center"/>
                      </w:tcPr>
                      <w:p w14:paraId="5AFEB532" w14:textId="77777777" w:rsidR="00FC7EBD" w:rsidRPr="000032EB" w:rsidRDefault="00FC7EBD" w:rsidP="00FC7EBD">
                        <w:pPr>
                          <w:spacing w:before="100" w:after="100" w:line="240" w:lineRule="auto"/>
                        </w:pPr>
                        <w:r w:rsidRPr="000032EB">
                          <w:rPr>
                            <w:rFonts w:ascii="Arial" w:hAnsi="Arial" w:cs="Arial"/>
                            <w:b/>
                            <w:color w:val="FFFFFF"/>
                          </w:rPr>
                          <w:t>KREDITO UNIJOS ĮKAINIAI</w:t>
                        </w:r>
                      </w:p>
                    </w:tc>
                  </w:tr>
                </w:tbl>
                <w:p w14:paraId="016E3266" w14:textId="77777777" w:rsidR="00FC7EBD" w:rsidRPr="00981730" w:rsidRDefault="00FC7EBD" w:rsidP="00FC7EBD">
                  <w:pPr>
                    <w:pStyle w:val="lenta2"/>
                    <w:snapToGrid w:val="0"/>
                    <w:spacing w:before="0" w:after="0"/>
                    <w:rPr>
                      <w:b/>
                      <w:noProof/>
                      <w:color w:val="auto"/>
                      <w:sz w:val="18"/>
                      <w:szCs w:val="18"/>
                      <w:lang w:val="lt-LT"/>
                    </w:rPr>
                  </w:pPr>
                </w:p>
              </w:tc>
              <w:tc>
                <w:tcPr>
                  <w:tcW w:w="4191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  <w:right w:val="single" w:sz="6" w:space="0" w:color="4AA447"/>
                  </w:tcBorders>
                  <w:shd w:val="clear" w:color="auto" w:fill="FFFFFF"/>
                </w:tcPr>
                <w:tbl>
                  <w:tblPr>
                    <w:tblW w:w="9356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406"/>
                    <w:gridCol w:w="2950"/>
                  </w:tblGrid>
                  <w:tr w:rsidR="00FC7EBD" w:rsidRPr="000032EB" w14:paraId="2A1F7911" w14:textId="77777777" w:rsidTr="00DB7512">
                    <w:trPr>
                      <w:trHeight w:val="841"/>
                    </w:trPr>
                    <w:tc>
                      <w:tcPr>
                        <w:tcW w:w="6406" w:type="dxa"/>
                        <w:tcBorders>
                          <w:top w:val="single" w:sz="8" w:space="0" w:color="4AA447"/>
                          <w:left w:val="single" w:sz="8" w:space="0" w:color="4AA447"/>
                          <w:bottom w:val="single" w:sz="4" w:space="0" w:color="4AA447"/>
                        </w:tcBorders>
                        <w:shd w:val="clear" w:color="auto" w:fill="4AA447"/>
                        <w:vAlign w:val="center"/>
                      </w:tcPr>
                      <w:p w14:paraId="7B902122" w14:textId="77777777" w:rsidR="00FC7EBD" w:rsidRPr="000032EB" w:rsidRDefault="00FC7EBD" w:rsidP="00FC7EBD">
                        <w:pPr>
                          <w:spacing w:before="100" w:after="100" w:line="240" w:lineRule="auto"/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</w:rPr>
                          <w:t>KREDITO UNIJOS ĮKAINIAI</w:t>
                        </w:r>
                      </w:p>
                    </w:tc>
                    <w:tc>
                      <w:tcPr>
                        <w:tcW w:w="2950" w:type="dxa"/>
                        <w:tcBorders>
                          <w:top w:val="single" w:sz="8" w:space="0" w:color="4AA447"/>
                          <w:left w:val="single" w:sz="8" w:space="0" w:color="FFFFFF"/>
                          <w:bottom w:val="single" w:sz="4" w:space="0" w:color="4AA447"/>
                          <w:right w:val="single" w:sz="8" w:space="0" w:color="4AA447"/>
                        </w:tcBorders>
                        <w:shd w:val="clear" w:color="auto" w:fill="4AA447"/>
                        <w:vAlign w:val="center"/>
                      </w:tcPr>
                      <w:p w14:paraId="63540A64" w14:textId="77777777" w:rsidR="00FC7EBD" w:rsidRPr="000032EB" w:rsidRDefault="00FC7EBD" w:rsidP="00FC7EBD">
                        <w:pPr>
                          <w:spacing w:before="100" w:after="100" w:line="240" w:lineRule="auto"/>
                        </w:pPr>
                        <w:r w:rsidRPr="000032EB">
                          <w:rPr>
                            <w:rFonts w:ascii="Arial" w:hAnsi="Arial" w:cs="Arial"/>
                            <w:b/>
                            <w:color w:val="FFFFFF"/>
                          </w:rPr>
                          <w:t>KREDITO UNIJOS ĮKAINIAI</w:t>
                        </w:r>
                      </w:p>
                    </w:tc>
                  </w:tr>
                </w:tbl>
                <w:p w14:paraId="147459BE" w14:textId="77777777" w:rsidR="00FC7EBD" w:rsidRPr="00B841A1" w:rsidRDefault="00FC7EBD" w:rsidP="00FC7EBD">
                  <w:pPr>
                    <w:snapToGrid w:val="0"/>
                    <w:rPr>
                      <w:noProof/>
                      <w:lang w:val="lt-LT"/>
                    </w:rPr>
                  </w:pPr>
                </w:p>
              </w:tc>
            </w:tr>
            <w:tr w:rsidR="00FC7EBD" w:rsidRPr="00B841A1" w14:paraId="75C2EBC3" w14:textId="77777777" w:rsidTr="00DB7512">
              <w:trPr>
                <w:trHeight w:val="253"/>
              </w:trPr>
              <w:tc>
                <w:tcPr>
                  <w:tcW w:w="5165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</w:tcBorders>
                  <w:shd w:val="clear" w:color="auto" w:fill="FFFFFF"/>
                </w:tcPr>
                <w:p w14:paraId="75B0EEDF" w14:textId="77777777" w:rsidR="00FC7EBD" w:rsidRPr="005B461F" w:rsidRDefault="00FC7EBD" w:rsidP="00FC7EBD">
                  <w:pPr>
                    <w:pStyle w:val="lenta2"/>
                    <w:snapToGrid w:val="0"/>
                    <w:spacing w:before="0" w:after="0"/>
                    <w:rPr>
                      <w:b/>
                      <w:noProof/>
                      <w:color w:val="auto"/>
                      <w:sz w:val="22"/>
                      <w:szCs w:val="22"/>
                      <w:lang w:val="lt-LT"/>
                    </w:rPr>
                  </w:pPr>
                  <w:r w:rsidRPr="00981730">
                    <w:rPr>
                      <w:b/>
                      <w:noProof/>
                      <w:color w:val="auto"/>
                      <w:sz w:val="18"/>
                      <w:szCs w:val="18"/>
                      <w:lang w:val="lt-LT"/>
                    </w:rPr>
                    <w:t xml:space="preserve"> </w:t>
                  </w:r>
                  <w:r w:rsidRPr="005B461F">
                    <w:rPr>
                      <w:b/>
                      <w:noProof/>
                      <w:color w:val="auto"/>
                      <w:sz w:val="22"/>
                      <w:szCs w:val="22"/>
                      <w:lang w:val="lt-LT" w:eastAsia="en-US"/>
                    </w:rPr>
                    <w:t>7. DEBETO KORTELĖ</w:t>
                  </w:r>
                </w:p>
              </w:tc>
              <w:tc>
                <w:tcPr>
                  <w:tcW w:w="4191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  <w:right w:val="single" w:sz="6" w:space="0" w:color="4AA447"/>
                  </w:tcBorders>
                  <w:shd w:val="clear" w:color="auto" w:fill="FFFFFF"/>
                </w:tcPr>
                <w:p w14:paraId="1FC8CF3C" w14:textId="77777777" w:rsidR="00FC7EBD" w:rsidRPr="00B841A1" w:rsidRDefault="00FC7EBD" w:rsidP="00FC7EBD">
                  <w:pPr>
                    <w:snapToGrid w:val="0"/>
                    <w:rPr>
                      <w:noProof/>
                      <w:lang w:val="lt-LT"/>
                    </w:rPr>
                  </w:pPr>
                </w:p>
              </w:tc>
            </w:tr>
            <w:tr w:rsidR="00FC7EBD" w:rsidRPr="00B841A1" w14:paraId="1CD974FD" w14:textId="77777777" w:rsidTr="00DB7512">
              <w:trPr>
                <w:trHeight w:val="282"/>
              </w:trPr>
              <w:tc>
                <w:tcPr>
                  <w:tcW w:w="5165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</w:tcBorders>
                  <w:shd w:val="clear" w:color="auto" w:fill="FFFFFF"/>
                </w:tcPr>
                <w:p w14:paraId="51DB962B" w14:textId="77777777" w:rsidR="00FC7EBD" w:rsidRPr="00B841A1" w:rsidRDefault="00FC7EBD" w:rsidP="00FC7EBD">
                  <w:pPr>
                    <w:spacing w:after="0"/>
                    <w:rPr>
                      <w:noProof/>
                      <w:lang w:val="lt-LT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  <w:lang w:val="lt-LT"/>
                    </w:rPr>
                    <w:t>Kortelės i</w:t>
                  </w:r>
                  <w:r w:rsidRPr="00B841A1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  <w:lang w:val="lt-LT"/>
                    </w:rPr>
                    <w:t>šdavimas</w:t>
                  </w:r>
                </w:p>
              </w:tc>
              <w:tc>
                <w:tcPr>
                  <w:tcW w:w="4191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  <w:right w:val="single" w:sz="6" w:space="0" w:color="4AA447"/>
                  </w:tcBorders>
                  <w:shd w:val="clear" w:color="auto" w:fill="FFFFFF"/>
                </w:tcPr>
                <w:p w14:paraId="701CD30C" w14:textId="32287969" w:rsidR="00FC7EBD" w:rsidRPr="00B841A1" w:rsidRDefault="00FC7EBD" w:rsidP="00FC7EBD">
                  <w:pPr>
                    <w:spacing w:after="0"/>
                    <w:rPr>
                      <w:noProof/>
                      <w:lang w:val="lt-LT"/>
                    </w:rPr>
                  </w:pPr>
                  <w:r w:rsidRPr="00B841A1">
                    <w:rPr>
                      <w:rFonts w:ascii="Arial" w:hAnsi="Arial" w:cs="Arial"/>
                      <w:noProof/>
                      <w:sz w:val="18"/>
                      <w:szCs w:val="18"/>
                      <w:lang w:val="lt-LT"/>
                    </w:rPr>
                    <w:t xml:space="preserve">10,00 EUR </w:t>
                  </w:r>
                </w:p>
              </w:tc>
            </w:tr>
            <w:tr w:rsidR="00FC7EBD" w:rsidRPr="00B841A1" w14:paraId="639BC50B" w14:textId="77777777" w:rsidTr="00DB7512">
              <w:trPr>
                <w:trHeight w:val="282"/>
              </w:trPr>
              <w:tc>
                <w:tcPr>
                  <w:tcW w:w="5165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</w:tcBorders>
                  <w:shd w:val="clear" w:color="auto" w:fill="FFFFFF"/>
                </w:tcPr>
                <w:p w14:paraId="5D69CAAD" w14:textId="77777777" w:rsidR="00FC7EBD" w:rsidRPr="00B841A1" w:rsidRDefault="00FC7EBD" w:rsidP="00FC7EBD">
                  <w:pPr>
                    <w:spacing w:after="0"/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  <w:lang w:val="lt-LT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  <w:lang w:val="lt-LT"/>
                    </w:rPr>
                    <w:t>Kortelės a</w:t>
                  </w:r>
                  <w:r w:rsidRPr="00B841A1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  <w:lang w:val="lt-LT"/>
                    </w:rPr>
                    <w:t>ptarnavimas</w:t>
                  </w:r>
                </w:p>
              </w:tc>
              <w:tc>
                <w:tcPr>
                  <w:tcW w:w="4191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  <w:right w:val="single" w:sz="6" w:space="0" w:color="4AA447"/>
                  </w:tcBorders>
                  <w:shd w:val="clear" w:color="auto" w:fill="FFFFFF"/>
                </w:tcPr>
                <w:p w14:paraId="3E91349A" w14:textId="77777777" w:rsidR="00FC7EBD" w:rsidRPr="00B841A1" w:rsidRDefault="00FC7EBD" w:rsidP="00FC7EBD">
                  <w:pPr>
                    <w:spacing w:after="0"/>
                    <w:rPr>
                      <w:rFonts w:ascii="Arial" w:hAnsi="Arial" w:cs="Arial"/>
                      <w:noProof/>
                      <w:sz w:val="18"/>
                      <w:szCs w:val="18"/>
                      <w:lang w:val="lt-LT"/>
                    </w:rPr>
                  </w:pPr>
                  <w:r w:rsidRPr="00B841A1">
                    <w:rPr>
                      <w:rFonts w:ascii="Arial" w:hAnsi="Arial" w:cs="Arial"/>
                      <w:noProof/>
                      <w:sz w:val="18"/>
                      <w:szCs w:val="18"/>
                      <w:lang w:val="lt-LT"/>
                    </w:rPr>
                    <w:t>2.00  EUR/mėn.</w:t>
                  </w:r>
                </w:p>
              </w:tc>
            </w:tr>
            <w:tr w:rsidR="00FC7EBD" w:rsidRPr="00B841A1" w14:paraId="281B1A0F" w14:textId="77777777" w:rsidTr="00DB7512">
              <w:trPr>
                <w:trHeight w:val="282"/>
              </w:trPr>
              <w:tc>
                <w:tcPr>
                  <w:tcW w:w="5165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</w:tcBorders>
                  <w:shd w:val="clear" w:color="auto" w:fill="FFFFFF"/>
                </w:tcPr>
                <w:p w14:paraId="69E333AD" w14:textId="77777777" w:rsidR="00FC7EBD" w:rsidRPr="00B841A1" w:rsidRDefault="00FC7EBD" w:rsidP="00FC7EBD">
                  <w:pPr>
                    <w:spacing w:after="0"/>
                    <w:rPr>
                      <w:noProof/>
                      <w:lang w:val="lt-LT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  <w:lang w:val="lt-LT"/>
                    </w:rPr>
                    <w:t>Kortelės a</w:t>
                  </w:r>
                  <w:r w:rsidRPr="00B841A1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  <w:lang w:val="lt-LT"/>
                    </w:rPr>
                    <w:t>tnaujinimas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  <w:lang w:val="lt-LT"/>
                    </w:rPr>
                    <w:t xml:space="preserve"> (pasibaigus kortelės terminui ar ją atnaujinant anksčiau termino)</w:t>
                  </w:r>
                </w:p>
              </w:tc>
              <w:tc>
                <w:tcPr>
                  <w:tcW w:w="4191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  <w:right w:val="single" w:sz="6" w:space="0" w:color="4AA447"/>
                  </w:tcBorders>
                  <w:shd w:val="clear" w:color="auto" w:fill="FFFFFF"/>
                </w:tcPr>
                <w:p w14:paraId="4C425747" w14:textId="77777777" w:rsidR="00FC7EBD" w:rsidRPr="00B841A1" w:rsidRDefault="00FC7EBD" w:rsidP="00FC7EBD">
                  <w:pPr>
                    <w:spacing w:after="0"/>
                    <w:rPr>
                      <w:noProof/>
                      <w:lang w:val="lt-LT"/>
                    </w:rPr>
                  </w:pPr>
                  <w:r w:rsidRPr="00B841A1">
                    <w:rPr>
                      <w:rFonts w:ascii="Arial" w:hAnsi="Arial" w:cs="Arial"/>
                      <w:noProof/>
                      <w:sz w:val="18"/>
                      <w:szCs w:val="18"/>
                      <w:lang w:val="lt-LT"/>
                    </w:rPr>
                    <w:t>10.00 EUR</w:t>
                  </w:r>
                  <w:r w:rsidRPr="00B841A1">
                    <w:rPr>
                      <w:rFonts w:ascii="Arial" w:hAnsi="Arial" w:cs="Arial"/>
                      <w:noProof/>
                      <w:color w:val="FF0000"/>
                      <w:sz w:val="18"/>
                      <w:szCs w:val="18"/>
                      <w:lang w:val="lt-LT"/>
                    </w:rPr>
                    <w:t xml:space="preserve">  </w:t>
                  </w:r>
                </w:p>
              </w:tc>
            </w:tr>
            <w:tr w:rsidR="00FC7EBD" w:rsidRPr="00B841A1" w14:paraId="6E233A9D" w14:textId="77777777" w:rsidTr="00DB7512">
              <w:trPr>
                <w:trHeight w:val="282"/>
              </w:trPr>
              <w:tc>
                <w:tcPr>
                  <w:tcW w:w="5165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</w:tcBorders>
                  <w:shd w:val="clear" w:color="auto" w:fill="FFFFFF"/>
                </w:tcPr>
                <w:p w14:paraId="32C36E11" w14:textId="77777777" w:rsidR="00FC7EBD" w:rsidRPr="00B841A1" w:rsidRDefault="00FC7EBD" w:rsidP="00FC7EBD">
                  <w:pPr>
                    <w:spacing w:after="0"/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  <w:lang w:val="lt-LT"/>
                    </w:rPr>
                  </w:pPr>
                  <w:r w:rsidRPr="00B841A1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  <w:lang w:val="lt-LT"/>
                    </w:rPr>
                    <w:t>Kortelės siuntimas paštu</w:t>
                  </w:r>
                </w:p>
              </w:tc>
              <w:tc>
                <w:tcPr>
                  <w:tcW w:w="4191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  <w:right w:val="single" w:sz="6" w:space="0" w:color="4AA447"/>
                  </w:tcBorders>
                  <w:shd w:val="clear" w:color="auto" w:fill="FFFFFF"/>
                </w:tcPr>
                <w:p w14:paraId="0E6259FF" w14:textId="77777777" w:rsidR="00FC7EBD" w:rsidRPr="00B841A1" w:rsidRDefault="00FC7EBD" w:rsidP="00FC7EBD">
                  <w:pPr>
                    <w:spacing w:after="0"/>
                    <w:rPr>
                      <w:rFonts w:ascii="Arial" w:hAnsi="Arial" w:cs="Arial"/>
                      <w:noProof/>
                      <w:sz w:val="18"/>
                      <w:szCs w:val="18"/>
                      <w:lang w:val="lt-LT"/>
                    </w:rPr>
                  </w:pPr>
                  <w:r w:rsidRPr="00B841A1">
                    <w:rPr>
                      <w:rFonts w:ascii="Arial" w:hAnsi="Arial" w:cs="Arial"/>
                      <w:noProof/>
                      <w:sz w:val="18"/>
                      <w:szCs w:val="18"/>
                      <w:lang w:val="lt-LT"/>
                    </w:rPr>
                    <w:t>2,00 EUR</w:t>
                  </w:r>
                </w:p>
              </w:tc>
            </w:tr>
            <w:tr w:rsidR="00FC7EBD" w:rsidRPr="00B841A1" w14:paraId="213612BE" w14:textId="77777777" w:rsidTr="00DB7512">
              <w:trPr>
                <w:trHeight w:val="282"/>
              </w:trPr>
              <w:tc>
                <w:tcPr>
                  <w:tcW w:w="5165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</w:tcBorders>
                  <w:shd w:val="clear" w:color="auto" w:fill="FFFFFF"/>
                </w:tcPr>
                <w:p w14:paraId="588C94F7" w14:textId="77777777" w:rsidR="00FC7EBD" w:rsidRPr="00B841A1" w:rsidRDefault="00FC7EBD" w:rsidP="00FC7EBD">
                  <w:pPr>
                    <w:spacing w:after="0"/>
                    <w:rPr>
                      <w:noProof/>
                      <w:lang w:val="lt-LT"/>
                    </w:rPr>
                  </w:pPr>
                  <w:r w:rsidRPr="00B841A1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  <w:lang w:val="lt-LT"/>
                    </w:rPr>
                    <w:t xml:space="preserve">Blokavimas </w:t>
                  </w:r>
                </w:p>
              </w:tc>
              <w:tc>
                <w:tcPr>
                  <w:tcW w:w="4191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  <w:right w:val="single" w:sz="6" w:space="0" w:color="4AA447"/>
                  </w:tcBorders>
                  <w:shd w:val="clear" w:color="auto" w:fill="FFFFFF"/>
                </w:tcPr>
                <w:p w14:paraId="243BB25B" w14:textId="77777777" w:rsidR="00FC7EBD" w:rsidRPr="00B841A1" w:rsidRDefault="00FC7EBD" w:rsidP="00FC7EBD">
                  <w:pPr>
                    <w:spacing w:after="0"/>
                    <w:rPr>
                      <w:noProof/>
                      <w:lang w:val="lt-LT"/>
                    </w:rPr>
                  </w:pPr>
                  <w:r w:rsidRPr="00B841A1">
                    <w:rPr>
                      <w:rFonts w:ascii="Arial" w:hAnsi="Arial" w:cs="Arial"/>
                      <w:noProof/>
                      <w:sz w:val="18"/>
                      <w:szCs w:val="18"/>
                      <w:lang w:val="lt-LT"/>
                    </w:rPr>
                    <w:t xml:space="preserve">0.00 EUR </w:t>
                  </w:r>
                </w:p>
              </w:tc>
            </w:tr>
            <w:tr w:rsidR="00FC7EBD" w:rsidRPr="00B841A1" w14:paraId="2B01678D" w14:textId="77777777" w:rsidTr="00DB7512">
              <w:trPr>
                <w:trHeight w:val="282"/>
              </w:trPr>
              <w:tc>
                <w:tcPr>
                  <w:tcW w:w="5165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</w:tcBorders>
                  <w:shd w:val="clear" w:color="auto" w:fill="FFFFFF"/>
                </w:tcPr>
                <w:p w14:paraId="3279DA04" w14:textId="77777777" w:rsidR="00FC7EBD" w:rsidRPr="00B841A1" w:rsidRDefault="00FC7EBD" w:rsidP="00FC7EBD">
                  <w:pPr>
                    <w:spacing w:after="0"/>
                    <w:rPr>
                      <w:noProof/>
                      <w:lang w:val="lt-LT"/>
                    </w:rPr>
                  </w:pPr>
                  <w:r w:rsidRPr="00B841A1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  <w:lang w:val="lt-LT"/>
                    </w:rPr>
                    <w:t>Informacija apie likutį (kredito unijoje)</w:t>
                  </w:r>
                </w:p>
              </w:tc>
              <w:tc>
                <w:tcPr>
                  <w:tcW w:w="4191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  <w:right w:val="single" w:sz="6" w:space="0" w:color="4AA447"/>
                  </w:tcBorders>
                  <w:shd w:val="clear" w:color="auto" w:fill="FFFFFF"/>
                </w:tcPr>
                <w:p w14:paraId="07ADA0E0" w14:textId="77777777" w:rsidR="00FC7EBD" w:rsidRPr="00B841A1" w:rsidRDefault="00FC7EBD" w:rsidP="00FC7EBD">
                  <w:pPr>
                    <w:spacing w:after="0"/>
                    <w:rPr>
                      <w:noProof/>
                      <w:lang w:val="lt-LT"/>
                    </w:rPr>
                  </w:pPr>
                  <w:r w:rsidRPr="00B841A1">
                    <w:rPr>
                      <w:rFonts w:ascii="Arial" w:hAnsi="Arial" w:cs="Arial"/>
                      <w:noProof/>
                      <w:sz w:val="18"/>
                      <w:szCs w:val="18"/>
                      <w:lang w:val="lt-LT"/>
                    </w:rPr>
                    <w:t xml:space="preserve">0.50 EUR </w:t>
                  </w:r>
                </w:p>
              </w:tc>
            </w:tr>
            <w:tr w:rsidR="00FC7EBD" w:rsidRPr="00B841A1" w14:paraId="1267CB3C" w14:textId="77777777" w:rsidTr="00DB7512">
              <w:trPr>
                <w:trHeight w:val="440"/>
              </w:trPr>
              <w:tc>
                <w:tcPr>
                  <w:tcW w:w="5165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</w:tcBorders>
                  <w:shd w:val="clear" w:color="auto" w:fill="FFFFFF"/>
                </w:tcPr>
                <w:p w14:paraId="6FEE4C35" w14:textId="77777777" w:rsidR="00FC7EBD" w:rsidRPr="00B841A1" w:rsidRDefault="00FC7EBD" w:rsidP="00FC7EBD">
                  <w:pPr>
                    <w:spacing w:after="0"/>
                    <w:rPr>
                      <w:noProof/>
                      <w:lang w:val="lt-LT"/>
                    </w:rPr>
                  </w:pPr>
                  <w:r w:rsidRPr="00B841A1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  <w:lang w:val="lt-LT"/>
                    </w:rPr>
                    <w:t>Informacija apie likutį ("First Data Lietuva" arba bankomate)</w:t>
                  </w:r>
                </w:p>
              </w:tc>
              <w:tc>
                <w:tcPr>
                  <w:tcW w:w="4191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  <w:right w:val="single" w:sz="6" w:space="0" w:color="4AA447"/>
                  </w:tcBorders>
                  <w:shd w:val="clear" w:color="auto" w:fill="FFFFFF"/>
                </w:tcPr>
                <w:p w14:paraId="23EE921B" w14:textId="77777777" w:rsidR="00FC7EBD" w:rsidRPr="00B841A1" w:rsidRDefault="00FC7EBD" w:rsidP="00FC7EBD">
                  <w:pPr>
                    <w:spacing w:after="0"/>
                    <w:rPr>
                      <w:noProof/>
                      <w:lang w:val="lt-LT"/>
                    </w:rPr>
                  </w:pPr>
                  <w:r w:rsidRPr="00B841A1">
                    <w:rPr>
                      <w:rFonts w:ascii="Arial" w:hAnsi="Arial" w:cs="Arial"/>
                      <w:noProof/>
                      <w:sz w:val="18"/>
                      <w:szCs w:val="18"/>
                      <w:lang w:val="lt-LT"/>
                    </w:rPr>
                    <w:t xml:space="preserve">0.50 EUR </w:t>
                  </w:r>
                </w:p>
              </w:tc>
            </w:tr>
            <w:tr w:rsidR="00FC7EBD" w:rsidRPr="00B841A1" w14:paraId="7060574C" w14:textId="77777777" w:rsidTr="00DB7512">
              <w:trPr>
                <w:trHeight w:val="282"/>
              </w:trPr>
              <w:tc>
                <w:tcPr>
                  <w:tcW w:w="5165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</w:tcBorders>
                  <w:shd w:val="clear" w:color="auto" w:fill="FFFFFF"/>
                </w:tcPr>
                <w:p w14:paraId="32EC83D4" w14:textId="77777777" w:rsidR="00FC7EBD" w:rsidRPr="00B841A1" w:rsidRDefault="00FC7EBD" w:rsidP="00FC7EBD">
                  <w:pPr>
                    <w:spacing w:after="0"/>
                    <w:rPr>
                      <w:noProof/>
                      <w:lang w:val="lt-LT"/>
                    </w:rPr>
                  </w:pPr>
                  <w:r w:rsidRPr="00B841A1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  <w:lang w:val="lt-LT"/>
                    </w:rPr>
                    <w:t>Pretenzijos nagrinėjimas, kai operacija vyko Lietuvoje(įkainis taikomas atskirai už kiekvieną pretenzijos nurodytą operaciją</w:t>
                  </w:r>
                </w:p>
              </w:tc>
              <w:tc>
                <w:tcPr>
                  <w:tcW w:w="4191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  <w:right w:val="single" w:sz="6" w:space="0" w:color="4AA447"/>
                  </w:tcBorders>
                  <w:shd w:val="clear" w:color="auto" w:fill="FFFFFF"/>
                </w:tcPr>
                <w:p w14:paraId="368A3D59" w14:textId="77777777" w:rsidR="00FC7EBD" w:rsidRPr="00B841A1" w:rsidRDefault="00FC7EBD" w:rsidP="00FC7EBD">
                  <w:pPr>
                    <w:spacing w:after="0"/>
                    <w:rPr>
                      <w:noProof/>
                      <w:lang w:val="lt-LT"/>
                    </w:rPr>
                  </w:pPr>
                  <w:r w:rsidRPr="00B841A1">
                    <w:rPr>
                      <w:rFonts w:ascii="Arial" w:hAnsi="Arial" w:cs="Arial"/>
                      <w:noProof/>
                      <w:sz w:val="18"/>
                      <w:szCs w:val="18"/>
                      <w:lang w:val="lt-LT"/>
                    </w:rPr>
                    <w:t>9.00 EUR</w:t>
                  </w:r>
                  <w:r w:rsidRPr="00B841A1">
                    <w:rPr>
                      <w:rFonts w:ascii="Arial" w:hAnsi="Arial" w:cs="Arial"/>
                      <w:noProof/>
                      <w:color w:val="FF0000"/>
                      <w:sz w:val="18"/>
                      <w:szCs w:val="18"/>
                      <w:lang w:val="lt-LT"/>
                    </w:rPr>
                    <w:t xml:space="preserve"> </w:t>
                  </w:r>
                </w:p>
              </w:tc>
            </w:tr>
            <w:tr w:rsidR="00FC7EBD" w:rsidRPr="00B841A1" w14:paraId="0A8C6444" w14:textId="77777777" w:rsidTr="00DB7512">
              <w:trPr>
                <w:trHeight w:val="282"/>
              </w:trPr>
              <w:tc>
                <w:tcPr>
                  <w:tcW w:w="5165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</w:tcBorders>
                  <w:shd w:val="clear" w:color="auto" w:fill="FFFFFF"/>
                </w:tcPr>
                <w:p w14:paraId="3B01E1E4" w14:textId="77777777" w:rsidR="00FC7EBD" w:rsidRPr="00B841A1" w:rsidRDefault="00FC7EBD" w:rsidP="00FC7EBD">
                  <w:pPr>
                    <w:spacing w:after="120"/>
                    <w:rPr>
                      <w:noProof/>
                      <w:lang w:val="lt-LT"/>
                    </w:rPr>
                  </w:pPr>
                  <w:r w:rsidRPr="00B841A1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  <w:lang w:val="lt-LT"/>
                    </w:rPr>
                    <w:t>Pretenzijos nagrinėjimas, kai operacija vyko Lietuvoje(įkainis taikomas atskirai už kiekvieną pretenzijos nurodytą operaciją</w:t>
                  </w:r>
                </w:p>
              </w:tc>
              <w:tc>
                <w:tcPr>
                  <w:tcW w:w="4191" w:type="dxa"/>
                  <w:tcBorders>
                    <w:top w:val="single" w:sz="6" w:space="0" w:color="4AA447"/>
                    <w:left w:val="single" w:sz="6" w:space="0" w:color="4AA447"/>
                    <w:bottom w:val="single" w:sz="6" w:space="0" w:color="4AA447"/>
                    <w:right w:val="single" w:sz="6" w:space="0" w:color="4AA447"/>
                  </w:tcBorders>
                  <w:shd w:val="clear" w:color="auto" w:fill="FFFFFF"/>
                </w:tcPr>
                <w:p w14:paraId="5243B53A" w14:textId="77777777" w:rsidR="00FC7EBD" w:rsidRPr="00B841A1" w:rsidRDefault="00FC7EBD" w:rsidP="00FC7EBD">
                  <w:pPr>
                    <w:spacing w:after="120"/>
                    <w:rPr>
                      <w:noProof/>
                      <w:lang w:val="lt-LT"/>
                    </w:rPr>
                  </w:pPr>
                  <w:r w:rsidRPr="00B841A1">
                    <w:rPr>
                      <w:rFonts w:ascii="Arial" w:hAnsi="Arial" w:cs="Arial"/>
                      <w:noProof/>
                      <w:sz w:val="18"/>
                      <w:szCs w:val="18"/>
                      <w:lang w:val="lt-LT"/>
                    </w:rPr>
                    <w:t xml:space="preserve">13.00 EUR </w:t>
                  </w:r>
                </w:p>
              </w:tc>
            </w:tr>
          </w:tbl>
          <w:p w14:paraId="42746FA4" w14:textId="77777777" w:rsidR="00FC7EBD" w:rsidRPr="00B841A1" w:rsidRDefault="00FC7EBD" w:rsidP="004C3F61">
            <w:pPr>
              <w:pStyle w:val="TableContents"/>
              <w:rPr>
                <w:noProof/>
              </w:rPr>
            </w:pPr>
          </w:p>
        </w:tc>
      </w:tr>
      <w:tr w:rsidR="00525645" w14:paraId="59C6DF8B" w14:textId="77777777" w:rsidTr="001506E9">
        <w:trPr>
          <w:trHeight w:val="283"/>
        </w:trPr>
        <w:tc>
          <w:tcPr>
            <w:tcW w:w="9356" w:type="dxa"/>
            <w:gridSpan w:val="3"/>
            <w:tcBorders>
              <w:top w:val="single" w:sz="4" w:space="0" w:color="4AA447"/>
              <w:left w:val="single" w:sz="4" w:space="0" w:color="4AA447"/>
              <w:bottom w:val="single" w:sz="6" w:space="0" w:color="4AA447"/>
              <w:right w:val="single" w:sz="4" w:space="0" w:color="4AA447"/>
            </w:tcBorders>
            <w:shd w:val="clear" w:color="auto" w:fill="FFFFFF"/>
            <w:vAlign w:val="center"/>
          </w:tcPr>
          <w:p w14:paraId="33658C5F" w14:textId="77777777" w:rsidR="00525645" w:rsidRPr="005B461F" w:rsidRDefault="00525645" w:rsidP="004C3F61">
            <w:pPr>
              <w:pStyle w:val="lenta"/>
              <w:rPr>
                <w:b/>
                <w:color w:val="auto"/>
              </w:rPr>
            </w:pPr>
            <w:r w:rsidRPr="005B461F">
              <w:rPr>
                <w:rFonts w:ascii="Arial" w:hAnsi="Arial" w:cs="Arial"/>
                <w:b/>
                <w:color w:val="auto"/>
                <w:sz w:val="22"/>
                <w:szCs w:val="22"/>
                <w:lang w:val="lt-LT" w:eastAsia="en-US"/>
              </w:rPr>
              <w:lastRenderedPageBreak/>
              <w:t>8. KREDITO KORTELĖ</w:t>
            </w:r>
          </w:p>
        </w:tc>
      </w:tr>
      <w:tr w:rsidR="00525645" w:rsidRPr="004D61E6" w14:paraId="40C1A477" w14:textId="77777777" w:rsidTr="001506E9">
        <w:trPr>
          <w:trHeight w:val="283"/>
        </w:trPr>
        <w:tc>
          <w:tcPr>
            <w:tcW w:w="6406" w:type="dxa"/>
            <w:gridSpan w:val="2"/>
            <w:tcBorders>
              <w:top w:val="single" w:sz="4" w:space="0" w:color="4AA447"/>
              <w:left w:val="single" w:sz="4" w:space="0" w:color="4AA447"/>
              <w:bottom w:val="single" w:sz="6" w:space="0" w:color="4AA447"/>
            </w:tcBorders>
            <w:shd w:val="clear" w:color="auto" w:fill="FFFFFF"/>
          </w:tcPr>
          <w:p w14:paraId="3D7AB8D4" w14:textId="614B7DD9" w:rsidR="00525645" w:rsidRPr="00DF7077" w:rsidRDefault="002525B8" w:rsidP="004C3F61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Kortelės i</w:t>
            </w:r>
            <w:r w:rsidR="00525645" w:rsidRPr="00DF7077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 xml:space="preserve">šdavimas </w:t>
            </w:r>
          </w:p>
        </w:tc>
        <w:tc>
          <w:tcPr>
            <w:tcW w:w="2950" w:type="dxa"/>
            <w:tcBorders>
              <w:top w:val="single" w:sz="4" w:space="0" w:color="4AA447"/>
              <w:left w:val="single" w:sz="4" w:space="0" w:color="4AA447"/>
              <w:bottom w:val="single" w:sz="6" w:space="0" w:color="4AA447"/>
              <w:right w:val="single" w:sz="4" w:space="0" w:color="4AA447"/>
            </w:tcBorders>
            <w:shd w:val="clear" w:color="auto" w:fill="FFFFFF"/>
          </w:tcPr>
          <w:p w14:paraId="281174FC" w14:textId="77777777" w:rsidR="00525645" w:rsidRPr="00DF7077" w:rsidRDefault="00525645" w:rsidP="004C3F61">
            <w:pPr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DF707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12,00 EUR</w:t>
            </w:r>
          </w:p>
        </w:tc>
      </w:tr>
      <w:tr w:rsidR="00525645" w14:paraId="08936C45" w14:textId="77777777" w:rsidTr="001506E9">
        <w:trPr>
          <w:trHeight w:val="283"/>
        </w:trPr>
        <w:tc>
          <w:tcPr>
            <w:tcW w:w="6406" w:type="dxa"/>
            <w:gridSpan w:val="2"/>
            <w:tcBorders>
              <w:top w:val="single" w:sz="4" w:space="0" w:color="4AA447"/>
              <w:left w:val="single" w:sz="4" w:space="0" w:color="4AA447"/>
              <w:bottom w:val="single" w:sz="6" w:space="0" w:color="4AA447"/>
            </w:tcBorders>
            <w:shd w:val="clear" w:color="auto" w:fill="FFFFFF"/>
          </w:tcPr>
          <w:p w14:paraId="5FCF368E" w14:textId="54F6F004" w:rsidR="00525645" w:rsidRPr="00DF7077" w:rsidRDefault="002525B8" w:rsidP="004C3F61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Kortelės a</w:t>
            </w:r>
            <w:r w:rsidR="00525645" w:rsidRPr="00DF7077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ptarnavimas</w:t>
            </w:r>
          </w:p>
        </w:tc>
        <w:tc>
          <w:tcPr>
            <w:tcW w:w="2950" w:type="dxa"/>
            <w:tcBorders>
              <w:top w:val="single" w:sz="4" w:space="0" w:color="4AA447"/>
              <w:left w:val="single" w:sz="4" w:space="0" w:color="4AA447"/>
              <w:bottom w:val="single" w:sz="6" w:space="0" w:color="4AA447"/>
              <w:right w:val="single" w:sz="4" w:space="0" w:color="4AA447"/>
            </w:tcBorders>
            <w:shd w:val="clear" w:color="auto" w:fill="FFFFFF"/>
          </w:tcPr>
          <w:p w14:paraId="2B6CD0CF" w14:textId="77777777" w:rsidR="00525645" w:rsidRPr="00DF7077" w:rsidRDefault="00525645" w:rsidP="004C3F61">
            <w:pPr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DF707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2,00 EUR/mėn.</w:t>
            </w:r>
          </w:p>
        </w:tc>
      </w:tr>
      <w:tr w:rsidR="00525645" w14:paraId="2AA33A82" w14:textId="77777777" w:rsidTr="001506E9">
        <w:trPr>
          <w:trHeight w:val="283"/>
        </w:trPr>
        <w:tc>
          <w:tcPr>
            <w:tcW w:w="6406" w:type="dxa"/>
            <w:gridSpan w:val="2"/>
            <w:tcBorders>
              <w:top w:val="single" w:sz="4" w:space="0" w:color="4AA447"/>
              <w:left w:val="single" w:sz="4" w:space="0" w:color="4AA447"/>
              <w:bottom w:val="single" w:sz="6" w:space="0" w:color="4AA447"/>
            </w:tcBorders>
            <w:shd w:val="clear" w:color="auto" w:fill="FFFFFF"/>
          </w:tcPr>
          <w:p w14:paraId="535FDB35" w14:textId="77777777" w:rsidR="00525645" w:rsidRPr="00DF7077" w:rsidRDefault="00525645" w:rsidP="004C3F61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</w:pPr>
            <w:r w:rsidRPr="00DF7077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 xml:space="preserve">Kortelės siuntimas paštu </w:t>
            </w:r>
          </w:p>
        </w:tc>
        <w:tc>
          <w:tcPr>
            <w:tcW w:w="2950" w:type="dxa"/>
            <w:tcBorders>
              <w:top w:val="single" w:sz="4" w:space="0" w:color="4AA447"/>
              <w:left w:val="single" w:sz="4" w:space="0" w:color="4AA447"/>
              <w:bottom w:val="single" w:sz="6" w:space="0" w:color="4AA447"/>
              <w:right w:val="single" w:sz="4" w:space="0" w:color="4AA447"/>
            </w:tcBorders>
            <w:shd w:val="clear" w:color="auto" w:fill="FFFFFF"/>
          </w:tcPr>
          <w:p w14:paraId="1F696DBA" w14:textId="77777777" w:rsidR="00525645" w:rsidRPr="00DF7077" w:rsidRDefault="00525645" w:rsidP="004C3F61">
            <w:pPr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DF707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2,00 EUR</w:t>
            </w:r>
          </w:p>
        </w:tc>
      </w:tr>
      <w:tr w:rsidR="00525645" w14:paraId="0032EEF9" w14:textId="77777777" w:rsidTr="001506E9">
        <w:trPr>
          <w:trHeight w:val="283"/>
        </w:trPr>
        <w:tc>
          <w:tcPr>
            <w:tcW w:w="6406" w:type="dxa"/>
            <w:gridSpan w:val="2"/>
            <w:tcBorders>
              <w:top w:val="single" w:sz="6" w:space="0" w:color="4AA447"/>
              <w:left w:val="single" w:sz="4" w:space="0" w:color="4AA447"/>
              <w:bottom w:val="single" w:sz="6" w:space="0" w:color="4AA447"/>
            </w:tcBorders>
          </w:tcPr>
          <w:p w14:paraId="53086112" w14:textId="17517145" w:rsidR="00525645" w:rsidRPr="00DF7077" w:rsidRDefault="006D70FE" w:rsidP="004C3F61">
            <w:pPr>
              <w:rPr>
                <w:noProof/>
                <w:lang w:val="lt-LT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Kortelės atnaujinimas (pasibaigus kortelės terminui ar</w:t>
            </w:r>
            <w:r w:rsidR="00F7014E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 xml:space="preserve"> ją atnaujinant anksčiau termino)</w:t>
            </w:r>
          </w:p>
        </w:tc>
        <w:tc>
          <w:tcPr>
            <w:tcW w:w="2950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4" w:space="0" w:color="4AA447"/>
            </w:tcBorders>
          </w:tcPr>
          <w:p w14:paraId="0380D333" w14:textId="77777777" w:rsidR="00525645" w:rsidRPr="00DF7077" w:rsidRDefault="00525645" w:rsidP="004C3F61">
            <w:pPr>
              <w:rPr>
                <w:noProof/>
                <w:lang w:val="lt-LT"/>
              </w:rPr>
            </w:pPr>
            <w:r w:rsidRPr="00DF707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12.00 EUR</w:t>
            </w:r>
            <w:r w:rsidRPr="00DF7077">
              <w:rPr>
                <w:rFonts w:ascii="Arial" w:hAnsi="Arial" w:cs="Arial"/>
                <w:noProof/>
                <w:color w:val="FF0000"/>
                <w:sz w:val="18"/>
                <w:szCs w:val="18"/>
                <w:lang w:val="lt-LT"/>
              </w:rPr>
              <w:t xml:space="preserve"> </w:t>
            </w:r>
          </w:p>
        </w:tc>
      </w:tr>
      <w:tr w:rsidR="00525645" w14:paraId="266D019E" w14:textId="77777777" w:rsidTr="001506E9">
        <w:trPr>
          <w:trHeight w:val="283"/>
        </w:trPr>
        <w:tc>
          <w:tcPr>
            <w:tcW w:w="6406" w:type="dxa"/>
            <w:gridSpan w:val="2"/>
            <w:tcBorders>
              <w:top w:val="single" w:sz="6" w:space="0" w:color="4AA447"/>
              <w:left w:val="single" w:sz="4" w:space="0" w:color="4AA447"/>
              <w:bottom w:val="single" w:sz="6" w:space="0" w:color="4AA447"/>
            </w:tcBorders>
          </w:tcPr>
          <w:p w14:paraId="3D0676B6" w14:textId="77777777" w:rsidR="00525645" w:rsidRPr="00DF7077" w:rsidRDefault="00525645" w:rsidP="004C3F61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</w:pPr>
            <w:r w:rsidRPr="00DF7077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Kredito sutarties sąlygų keitimas</w:t>
            </w:r>
          </w:p>
        </w:tc>
        <w:tc>
          <w:tcPr>
            <w:tcW w:w="2950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4" w:space="0" w:color="4AA447"/>
            </w:tcBorders>
          </w:tcPr>
          <w:p w14:paraId="3C04FD0F" w14:textId="77777777" w:rsidR="00525645" w:rsidRPr="00DF7077" w:rsidRDefault="00525645" w:rsidP="004C3F61">
            <w:pPr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DF707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50,00 EUR</w:t>
            </w:r>
          </w:p>
        </w:tc>
      </w:tr>
      <w:tr w:rsidR="00525645" w14:paraId="7D674538" w14:textId="77777777" w:rsidTr="001506E9">
        <w:trPr>
          <w:trHeight w:val="283"/>
        </w:trPr>
        <w:tc>
          <w:tcPr>
            <w:tcW w:w="6406" w:type="dxa"/>
            <w:gridSpan w:val="2"/>
            <w:tcBorders>
              <w:top w:val="single" w:sz="6" w:space="0" w:color="4AA447"/>
              <w:left w:val="single" w:sz="4" w:space="0" w:color="4AA447"/>
              <w:bottom w:val="single" w:sz="6" w:space="0" w:color="4AA447"/>
            </w:tcBorders>
          </w:tcPr>
          <w:p w14:paraId="3EE3C3B8" w14:textId="77777777" w:rsidR="00525645" w:rsidRPr="00DF7077" w:rsidRDefault="00525645" w:rsidP="004C3F61">
            <w:pPr>
              <w:rPr>
                <w:noProof/>
                <w:lang w:val="lt-LT"/>
              </w:rPr>
            </w:pPr>
            <w:r w:rsidRPr="00DF7077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 xml:space="preserve">Blokavimas </w:t>
            </w:r>
          </w:p>
        </w:tc>
        <w:tc>
          <w:tcPr>
            <w:tcW w:w="2950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4" w:space="0" w:color="4AA447"/>
            </w:tcBorders>
          </w:tcPr>
          <w:p w14:paraId="42D841F6" w14:textId="77777777" w:rsidR="00525645" w:rsidRPr="00DF7077" w:rsidRDefault="00525645" w:rsidP="004C3F61">
            <w:pPr>
              <w:rPr>
                <w:noProof/>
                <w:lang w:val="lt-LT"/>
              </w:rPr>
            </w:pPr>
            <w:r w:rsidRPr="00DF707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0.00 EUR </w:t>
            </w:r>
          </w:p>
        </w:tc>
      </w:tr>
      <w:tr w:rsidR="00525645" w14:paraId="53115FE6" w14:textId="77777777" w:rsidTr="001506E9">
        <w:trPr>
          <w:trHeight w:val="283"/>
        </w:trPr>
        <w:tc>
          <w:tcPr>
            <w:tcW w:w="6406" w:type="dxa"/>
            <w:gridSpan w:val="2"/>
            <w:tcBorders>
              <w:top w:val="single" w:sz="6" w:space="0" w:color="4AA447"/>
              <w:left w:val="single" w:sz="4" w:space="0" w:color="4AA447"/>
              <w:bottom w:val="single" w:sz="6" w:space="0" w:color="4AA447"/>
            </w:tcBorders>
          </w:tcPr>
          <w:p w14:paraId="7DD760CA" w14:textId="77777777" w:rsidR="00525645" w:rsidRPr="00DF7077" w:rsidRDefault="00525645" w:rsidP="004C3F61">
            <w:pPr>
              <w:rPr>
                <w:noProof/>
                <w:lang w:val="lt-LT"/>
              </w:rPr>
            </w:pPr>
            <w:r w:rsidRPr="00DF7077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Blokavimas (pradelsus terminą)</w:t>
            </w:r>
          </w:p>
        </w:tc>
        <w:tc>
          <w:tcPr>
            <w:tcW w:w="2950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4" w:space="0" w:color="4AA447"/>
            </w:tcBorders>
          </w:tcPr>
          <w:p w14:paraId="4AA91181" w14:textId="77777777" w:rsidR="00525645" w:rsidRPr="00DF7077" w:rsidRDefault="00525645" w:rsidP="004C3F61">
            <w:pPr>
              <w:rPr>
                <w:noProof/>
                <w:lang w:val="lt-LT"/>
              </w:rPr>
            </w:pPr>
            <w:r w:rsidRPr="00DF707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10.00 EUR</w:t>
            </w:r>
            <w:r w:rsidRPr="00DF7077">
              <w:rPr>
                <w:rFonts w:ascii="Arial" w:hAnsi="Arial" w:cs="Arial"/>
                <w:noProof/>
                <w:color w:val="FF0000"/>
                <w:sz w:val="18"/>
                <w:szCs w:val="18"/>
                <w:lang w:val="lt-LT"/>
              </w:rPr>
              <w:t xml:space="preserve"> </w:t>
            </w:r>
          </w:p>
        </w:tc>
      </w:tr>
      <w:tr w:rsidR="00525645" w14:paraId="43363179" w14:textId="77777777" w:rsidTr="001506E9">
        <w:trPr>
          <w:trHeight w:val="283"/>
        </w:trPr>
        <w:tc>
          <w:tcPr>
            <w:tcW w:w="6406" w:type="dxa"/>
            <w:gridSpan w:val="2"/>
            <w:tcBorders>
              <w:top w:val="single" w:sz="6" w:space="0" w:color="4AA447"/>
              <w:left w:val="single" w:sz="4" w:space="0" w:color="4AA447"/>
              <w:bottom w:val="single" w:sz="6" w:space="0" w:color="4AA447"/>
            </w:tcBorders>
          </w:tcPr>
          <w:p w14:paraId="5C98D2D2" w14:textId="77777777" w:rsidR="00525645" w:rsidRPr="00DF7077" w:rsidRDefault="00525645" w:rsidP="004C3F61">
            <w:pPr>
              <w:rPr>
                <w:noProof/>
                <w:lang w:val="lt-LT"/>
              </w:rPr>
            </w:pPr>
            <w:r w:rsidRPr="00DF7077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Sutarties nutraukimo mokestis</w:t>
            </w:r>
          </w:p>
        </w:tc>
        <w:tc>
          <w:tcPr>
            <w:tcW w:w="2950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4" w:space="0" w:color="4AA447"/>
            </w:tcBorders>
          </w:tcPr>
          <w:p w14:paraId="6DDC9B14" w14:textId="77777777" w:rsidR="00525645" w:rsidRPr="00DF7077" w:rsidRDefault="00525645" w:rsidP="004C3F61">
            <w:pPr>
              <w:rPr>
                <w:noProof/>
                <w:lang w:val="lt-LT"/>
              </w:rPr>
            </w:pPr>
            <w:r w:rsidRPr="00DF707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5.00 EUR</w:t>
            </w:r>
            <w:r w:rsidRPr="00DF7077">
              <w:rPr>
                <w:rFonts w:ascii="Arial" w:hAnsi="Arial" w:cs="Arial"/>
                <w:noProof/>
                <w:color w:val="FF0000"/>
                <w:sz w:val="18"/>
                <w:szCs w:val="18"/>
                <w:lang w:val="lt-LT"/>
              </w:rPr>
              <w:t xml:space="preserve"> </w:t>
            </w:r>
          </w:p>
        </w:tc>
      </w:tr>
      <w:tr w:rsidR="00525645" w14:paraId="64154579" w14:textId="77777777" w:rsidTr="001506E9">
        <w:trPr>
          <w:trHeight w:val="283"/>
        </w:trPr>
        <w:tc>
          <w:tcPr>
            <w:tcW w:w="6406" w:type="dxa"/>
            <w:gridSpan w:val="2"/>
            <w:tcBorders>
              <w:top w:val="single" w:sz="6" w:space="0" w:color="4AA447"/>
              <w:left w:val="single" w:sz="4" w:space="0" w:color="4AA447"/>
              <w:bottom w:val="single" w:sz="6" w:space="0" w:color="4AA447"/>
            </w:tcBorders>
          </w:tcPr>
          <w:p w14:paraId="1114B551" w14:textId="77777777" w:rsidR="00525645" w:rsidRPr="00DF7077" w:rsidRDefault="00525645" w:rsidP="004C3F61">
            <w:pPr>
              <w:rPr>
                <w:noProof/>
                <w:lang w:val="lt-LT"/>
              </w:rPr>
            </w:pPr>
            <w:r w:rsidRPr="00DF7077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Informacija apie likutį (kredito unijoje)</w:t>
            </w:r>
          </w:p>
        </w:tc>
        <w:tc>
          <w:tcPr>
            <w:tcW w:w="2950" w:type="dxa"/>
            <w:tcBorders>
              <w:top w:val="single" w:sz="6" w:space="0" w:color="4AA447"/>
              <w:left w:val="single" w:sz="4" w:space="0" w:color="4AA447"/>
              <w:bottom w:val="single" w:sz="6" w:space="0" w:color="4AA447"/>
              <w:right w:val="single" w:sz="4" w:space="0" w:color="4AA447"/>
            </w:tcBorders>
          </w:tcPr>
          <w:p w14:paraId="627CAD67" w14:textId="77777777" w:rsidR="00525645" w:rsidRPr="00DF7077" w:rsidRDefault="00525645" w:rsidP="004C3F61">
            <w:pPr>
              <w:rPr>
                <w:noProof/>
                <w:lang w:val="lt-LT"/>
              </w:rPr>
            </w:pPr>
            <w:r w:rsidRPr="00DF707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0,50 EUR </w:t>
            </w:r>
          </w:p>
        </w:tc>
      </w:tr>
      <w:tr w:rsidR="00525645" w14:paraId="2FDBB631" w14:textId="77777777" w:rsidTr="001506E9">
        <w:trPr>
          <w:trHeight w:val="283"/>
        </w:trPr>
        <w:tc>
          <w:tcPr>
            <w:tcW w:w="6406" w:type="dxa"/>
            <w:gridSpan w:val="2"/>
            <w:tcBorders>
              <w:top w:val="single" w:sz="6" w:space="0" w:color="4AA447"/>
              <w:left w:val="single" w:sz="4" w:space="0" w:color="4AA447"/>
              <w:bottom w:val="single" w:sz="6" w:space="0" w:color="4AA447"/>
            </w:tcBorders>
          </w:tcPr>
          <w:p w14:paraId="1F1712DE" w14:textId="77777777" w:rsidR="00525645" w:rsidRPr="00DF7077" w:rsidRDefault="00525645" w:rsidP="004C3F61">
            <w:pPr>
              <w:rPr>
                <w:noProof/>
                <w:lang w:val="lt-LT"/>
              </w:rPr>
            </w:pPr>
            <w:r w:rsidRPr="00DF7077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Informacija apie likutį ("First Data Lietuva" arba bankomate)</w:t>
            </w:r>
          </w:p>
        </w:tc>
        <w:tc>
          <w:tcPr>
            <w:tcW w:w="2950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4" w:space="0" w:color="4AA447"/>
            </w:tcBorders>
          </w:tcPr>
          <w:p w14:paraId="533B954E" w14:textId="77777777" w:rsidR="00525645" w:rsidRPr="00DF7077" w:rsidRDefault="00525645" w:rsidP="004C3F61">
            <w:pPr>
              <w:rPr>
                <w:noProof/>
                <w:lang w:val="lt-LT"/>
              </w:rPr>
            </w:pPr>
            <w:r w:rsidRPr="00DF707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0.50 EUR </w:t>
            </w:r>
          </w:p>
        </w:tc>
      </w:tr>
      <w:tr w:rsidR="00525645" w14:paraId="7A1BC948" w14:textId="77777777" w:rsidTr="001506E9">
        <w:trPr>
          <w:trHeight w:val="283"/>
        </w:trPr>
        <w:tc>
          <w:tcPr>
            <w:tcW w:w="6406" w:type="dxa"/>
            <w:gridSpan w:val="2"/>
            <w:tcBorders>
              <w:top w:val="single" w:sz="6" w:space="0" w:color="4AA447"/>
              <w:left w:val="single" w:sz="4" w:space="0" w:color="4AA447"/>
              <w:bottom w:val="single" w:sz="6" w:space="0" w:color="4AA447"/>
            </w:tcBorders>
          </w:tcPr>
          <w:p w14:paraId="1AE93C03" w14:textId="77777777" w:rsidR="00525645" w:rsidRPr="00DF7077" w:rsidRDefault="00525645" w:rsidP="004C3F61">
            <w:pPr>
              <w:spacing w:after="120"/>
              <w:rPr>
                <w:noProof/>
                <w:lang w:val="lt-LT"/>
              </w:rPr>
            </w:pPr>
            <w:r w:rsidRPr="00DF7077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Pretenzijos nagrinėjimas, kai operacija vyko Lietuvoje(įkainis taikomas atskirai už kiekvieną pretenzijos nurodytą operaciją</w:t>
            </w:r>
          </w:p>
        </w:tc>
        <w:tc>
          <w:tcPr>
            <w:tcW w:w="2950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4" w:space="0" w:color="4AA447"/>
            </w:tcBorders>
          </w:tcPr>
          <w:p w14:paraId="00AFFA23" w14:textId="77777777" w:rsidR="00525645" w:rsidRPr="00DF7077" w:rsidRDefault="00525645" w:rsidP="004C3F61">
            <w:pPr>
              <w:spacing w:after="120"/>
              <w:rPr>
                <w:noProof/>
                <w:lang w:val="lt-LT"/>
              </w:rPr>
            </w:pPr>
            <w:r w:rsidRPr="00DF707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9.00 EUR</w:t>
            </w:r>
            <w:r w:rsidRPr="00DF7077">
              <w:rPr>
                <w:rFonts w:ascii="Arial" w:hAnsi="Arial" w:cs="Arial"/>
                <w:noProof/>
                <w:color w:val="FF0000"/>
                <w:sz w:val="18"/>
                <w:szCs w:val="18"/>
                <w:lang w:val="lt-LT"/>
              </w:rPr>
              <w:t xml:space="preserve"> </w:t>
            </w:r>
          </w:p>
        </w:tc>
      </w:tr>
      <w:tr w:rsidR="00525645" w14:paraId="4C61526E" w14:textId="77777777" w:rsidTr="001506E9">
        <w:trPr>
          <w:trHeight w:val="283"/>
        </w:trPr>
        <w:tc>
          <w:tcPr>
            <w:tcW w:w="6406" w:type="dxa"/>
            <w:gridSpan w:val="2"/>
            <w:tcBorders>
              <w:top w:val="single" w:sz="6" w:space="0" w:color="4AA447"/>
              <w:left w:val="single" w:sz="4" w:space="0" w:color="4AA447"/>
              <w:bottom w:val="single" w:sz="6" w:space="0" w:color="4AA447"/>
            </w:tcBorders>
          </w:tcPr>
          <w:p w14:paraId="1705D4AF" w14:textId="77777777" w:rsidR="00525645" w:rsidRPr="00DF7077" w:rsidRDefault="00525645" w:rsidP="004C3F61">
            <w:pPr>
              <w:spacing w:after="120"/>
              <w:rPr>
                <w:noProof/>
                <w:lang w:val="lt-LT"/>
              </w:rPr>
            </w:pPr>
            <w:r w:rsidRPr="00DF7077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Pretenzijos nagrinėjimas, kai operacija vyko užsienyje (įkainis taikomas atskirai už kiekvieną pretenzijos nurodytą operaciją</w:t>
            </w:r>
          </w:p>
        </w:tc>
        <w:tc>
          <w:tcPr>
            <w:tcW w:w="2950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4" w:space="0" w:color="4AA447"/>
            </w:tcBorders>
          </w:tcPr>
          <w:p w14:paraId="55BCF073" w14:textId="77777777" w:rsidR="00525645" w:rsidRPr="00DF7077" w:rsidRDefault="00525645" w:rsidP="004C3F61">
            <w:pPr>
              <w:spacing w:after="120"/>
              <w:rPr>
                <w:noProof/>
                <w:lang w:val="lt-LT"/>
              </w:rPr>
            </w:pPr>
            <w:r w:rsidRPr="00DF707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13,00 EUR</w:t>
            </w:r>
          </w:p>
        </w:tc>
      </w:tr>
    </w:tbl>
    <w:p w14:paraId="579B205E" w14:textId="77777777" w:rsidR="006B7AC9" w:rsidRDefault="006B7AC9">
      <w:pPr>
        <w:rPr>
          <w:noProof/>
          <w:lang w:val="lt-LT"/>
        </w:rPr>
      </w:pPr>
    </w:p>
    <w:p w14:paraId="66251C31" w14:textId="77777777" w:rsidR="007877C1" w:rsidRDefault="007877C1">
      <w:pPr>
        <w:rPr>
          <w:noProof/>
          <w:lang w:val="lt-LT"/>
        </w:rPr>
      </w:pPr>
    </w:p>
    <w:p w14:paraId="22FE47A4" w14:textId="77777777" w:rsidR="00F3366B" w:rsidRDefault="00F3366B">
      <w:pPr>
        <w:rPr>
          <w:noProof/>
          <w:lang w:val="lt-LT"/>
        </w:rPr>
      </w:pPr>
    </w:p>
    <w:p w14:paraId="3219BC5F" w14:textId="77777777" w:rsidR="00F3366B" w:rsidRDefault="00F3366B">
      <w:pPr>
        <w:rPr>
          <w:noProof/>
          <w:lang w:val="lt-LT"/>
        </w:rPr>
      </w:pPr>
    </w:p>
    <w:p w14:paraId="2780C894" w14:textId="1ECAAA37" w:rsidR="00B218C8" w:rsidRPr="004D46E7" w:rsidRDefault="004D46E7">
      <w:pPr>
        <w:rPr>
          <w:rFonts w:ascii="Times New Roman" w:hAnsi="Times New Roman" w:cs="Times New Roman"/>
          <w:b/>
          <w:bCs/>
          <w:noProof/>
          <w:sz w:val="32"/>
          <w:szCs w:val="32"/>
          <w:lang w:val="lt-LT"/>
        </w:rPr>
      </w:pPr>
      <w:r w:rsidRPr="004D46E7">
        <w:rPr>
          <w:rFonts w:ascii="Times New Roman" w:hAnsi="Times New Roman" w:cs="Times New Roman"/>
          <w:b/>
          <w:bCs/>
          <w:noProof/>
          <w:sz w:val="32"/>
          <w:szCs w:val="32"/>
          <w:lang w:val="lt-LT"/>
        </w:rPr>
        <w:lastRenderedPageBreak/>
        <w:t xml:space="preserve"> </w:t>
      </w:r>
      <w:r w:rsidR="009079BB" w:rsidRPr="004D46E7">
        <w:rPr>
          <w:rFonts w:ascii="Times New Roman" w:hAnsi="Times New Roman" w:cs="Times New Roman"/>
          <w:b/>
          <w:bCs/>
          <w:noProof/>
          <w:sz w:val="32"/>
          <w:szCs w:val="32"/>
          <w:lang w:val="lt-LT"/>
        </w:rPr>
        <w:t>JURIDINIAI ASMENYS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19"/>
        <w:gridCol w:w="1375"/>
        <w:gridCol w:w="2964"/>
      </w:tblGrid>
      <w:tr w:rsidR="00622D7D" w14:paraId="2E14F2E0" w14:textId="77777777" w:rsidTr="003E71E8">
        <w:trPr>
          <w:trHeight w:val="737"/>
        </w:trPr>
        <w:tc>
          <w:tcPr>
            <w:tcW w:w="5694" w:type="dxa"/>
            <w:gridSpan w:val="2"/>
            <w:tcBorders>
              <w:top w:val="single" w:sz="8" w:space="0" w:color="4AA447"/>
              <w:left w:val="single" w:sz="8" w:space="0" w:color="4AA447"/>
              <w:bottom w:val="single" w:sz="6" w:space="0" w:color="4AA447"/>
            </w:tcBorders>
            <w:shd w:val="clear" w:color="auto" w:fill="4AA447"/>
            <w:vAlign w:val="center"/>
          </w:tcPr>
          <w:p w14:paraId="32153167" w14:textId="77777777" w:rsidR="00622D7D" w:rsidRDefault="00622D7D" w:rsidP="006B64F8">
            <w:pPr>
              <w:spacing w:before="100" w:after="100" w:line="240" w:lineRule="auto"/>
            </w:pPr>
            <w:r>
              <w:rPr>
                <w:rFonts w:ascii="Arial" w:hAnsi="Arial" w:cs="Arial"/>
                <w:b/>
                <w:bCs/>
                <w:color w:val="FFFFFF"/>
              </w:rPr>
              <w:t>PASLAUGOS PAVADINIMAS</w:t>
            </w:r>
          </w:p>
        </w:tc>
        <w:tc>
          <w:tcPr>
            <w:tcW w:w="2964" w:type="dxa"/>
            <w:tcBorders>
              <w:top w:val="single" w:sz="8" w:space="0" w:color="4AA447"/>
              <w:left w:val="single" w:sz="8" w:space="0" w:color="FFFFFF"/>
              <w:bottom w:val="single" w:sz="6" w:space="0" w:color="4AA447"/>
              <w:right w:val="single" w:sz="8" w:space="0" w:color="4AA447"/>
            </w:tcBorders>
            <w:shd w:val="clear" w:color="auto" w:fill="4AA447"/>
            <w:vAlign w:val="center"/>
          </w:tcPr>
          <w:p w14:paraId="721516B4" w14:textId="77777777" w:rsidR="00622D7D" w:rsidRDefault="00622D7D" w:rsidP="006B64F8">
            <w:pPr>
              <w:spacing w:before="100" w:after="100" w:line="240" w:lineRule="auto"/>
            </w:pPr>
            <w:r>
              <w:rPr>
                <w:rFonts w:ascii="Arial" w:hAnsi="Arial" w:cs="Arial"/>
                <w:b/>
                <w:color w:val="FFFFFF"/>
              </w:rPr>
              <w:t>KREDITO UNIJOS ĮKAINIAI</w:t>
            </w:r>
          </w:p>
        </w:tc>
      </w:tr>
      <w:tr w:rsidR="00622D7D" w:rsidRPr="00D81ED6" w14:paraId="0E2A1C1C" w14:textId="77777777" w:rsidTr="006B64F8">
        <w:trPr>
          <w:trHeight w:val="283"/>
        </w:trPr>
        <w:tc>
          <w:tcPr>
            <w:tcW w:w="8658" w:type="dxa"/>
            <w:gridSpan w:val="3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74B63C09" w14:textId="77777777" w:rsidR="00622D7D" w:rsidRPr="005B461F" w:rsidRDefault="00622D7D" w:rsidP="006B64F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5B461F">
              <w:rPr>
                <w:rFonts w:ascii="Arial" w:hAnsi="Arial" w:cs="Arial"/>
                <w:b/>
                <w:bCs/>
                <w:sz w:val="16"/>
                <w:szCs w:val="16"/>
              </w:rPr>
              <w:t>1. VIETINIAI KREDITO PERVEDIMAI EURAIS</w:t>
            </w:r>
          </w:p>
        </w:tc>
      </w:tr>
      <w:tr w:rsidR="00622D7D" w:rsidRPr="0041305E" w14:paraId="594B2966" w14:textId="77777777" w:rsidTr="003E71E8">
        <w:trPr>
          <w:trHeight w:val="352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008514F3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Kredito unijos viduje į savo sąskaitą (kredito unijoje)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0C81594A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0.00 EUR </w:t>
            </w:r>
          </w:p>
        </w:tc>
      </w:tr>
      <w:tr w:rsidR="00622D7D" w:rsidRPr="0041305E" w14:paraId="4721C1D9" w14:textId="77777777" w:rsidTr="003E71E8">
        <w:trPr>
          <w:trHeight w:val="283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33801844" w14:textId="77777777" w:rsidR="00622D7D" w:rsidRPr="0041305E" w:rsidRDefault="00622D7D" w:rsidP="006B64F8">
            <w:pPr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Kredito unijos viduje į savo sąskaitą (internetu)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542FC191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0.00 EUR  </w:t>
            </w:r>
          </w:p>
        </w:tc>
      </w:tr>
      <w:tr w:rsidR="00622D7D" w:rsidRPr="0041305E" w14:paraId="5B4D1F74" w14:textId="77777777" w:rsidTr="003E71E8">
        <w:trPr>
          <w:trHeight w:val="283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75168A6E" w14:textId="77777777" w:rsidR="00622D7D" w:rsidRPr="0041305E" w:rsidRDefault="00622D7D" w:rsidP="006B64F8">
            <w:pPr>
              <w:rPr>
                <w:rFonts w:ascii="Arial" w:hAnsi="Arial" w:cs="Arial"/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Kredito unijos viduje į kito kliento sąskaitą (internetu)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7CC98DAD" w14:textId="77777777" w:rsidR="00622D7D" w:rsidRPr="0041305E" w:rsidRDefault="00622D7D" w:rsidP="006B64F8">
            <w:pPr>
              <w:spacing w:after="120"/>
              <w:rPr>
                <w:rFonts w:ascii="Arial" w:hAnsi="Arial" w:cs="Arial"/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0.40 EUR </w:t>
            </w:r>
          </w:p>
        </w:tc>
      </w:tr>
      <w:tr w:rsidR="00622D7D" w:rsidRPr="0041305E" w14:paraId="292AF9E7" w14:textId="77777777" w:rsidTr="003E71E8">
        <w:trPr>
          <w:trHeight w:val="283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38BC9DDA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Kredito unijos viduje į kito kliento sąskaitą (kredito unijoje)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37007F93" w14:textId="6F3E1C44" w:rsidR="00622D7D" w:rsidRPr="0041305E" w:rsidRDefault="00812027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3</w:t>
            </w:r>
            <w:r w:rsidR="00622D7D"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.00 EUR </w:t>
            </w:r>
          </w:p>
        </w:tc>
      </w:tr>
      <w:tr w:rsidR="00622D7D" w:rsidRPr="0041305E" w14:paraId="5F4B84E7" w14:textId="77777777" w:rsidTr="003E71E8">
        <w:trPr>
          <w:trHeight w:val="283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70C1E20A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Į kitą kredito uniją, kuri yra LCKU narė (kredito unijoje)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590992A4" w14:textId="593D9E51" w:rsidR="00622D7D" w:rsidRPr="0041305E" w:rsidRDefault="00812027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3</w:t>
            </w:r>
            <w:r w:rsidR="00622D7D"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.00 EUR </w:t>
            </w:r>
          </w:p>
        </w:tc>
      </w:tr>
      <w:tr w:rsidR="00622D7D" w:rsidRPr="0041305E" w14:paraId="6ACB8D43" w14:textId="77777777" w:rsidTr="003E71E8">
        <w:trPr>
          <w:trHeight w:val="283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6F367E43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Į kitą kredito uniją, kuri yra LCKU narė (internetu) 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1896C335" w14:textId="77777777" w:rsidR="00622D7D" w:rsidRPr="0041305E" w:rsidRDefault="00622D7D" w:rsidP="006B64F8">
            <w:pPr>
              <w:snapToGrid w:val="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0.40 EUR </w:t>
            </w:r>
          </w:p>
        </w:tc>
      </w:tr>
      <w:tr w:rsidR="00622D7D" w:rsidRPr="0041305E" w14:paraId="27B30DB4" w14:textId="77777777" w:rsidTr="003E71E8">
        <w:trPr>
          <w:trHeight w:val="283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1DF72858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Į kitas Lietuvoje veikiančias kredito įstaigas (kredito unijoje)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2DD38C1D" w14:textId="7372593E" w:rsidR="00622D7D" w:rsidRPr="0041305E" w:rsidRDefault="00812027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3</w:t>
            </w:r>
            <w:r w:rsidR="00622D7D"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.00 EUR </w:t>
            </w:r>
          </w:p>
        </w:tc>
      </w:tr>
      <w:tr w:rsidR="00622D7D" w:rsidRPr="0041305E" w14:paraId="3B58B1A7" w14:textId="77777777" w:rsidTr="003E71E8">
        <w:trPr>
          <w:trHeight w:val="283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1B216BB7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Kredito unijoje į ES ir EEE šalis( per 5 d.d.)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6C2DFD3B" w14:textId="69BF6885" w:rsidR="00622D7D" w:rsidRPr="0041305E" w:rsidRDefault="0030098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3</w:t>
            </w:r>
            <w:r w:rsidR="00622D7D"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.00 EUR </w:t>
            </w:r>
          </w:p>
        </w:tc>
      </w:tr>
      <w:tr w:rsidR="00622D7D" w:rsidRPr="0041305E" w14:paraId="1A691820" w14:textId="77777777" w:rsidTr="003E71E8">
        <w:trPr>
          <w:trHeight w:val="378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54A418D3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Į kitas Lietuvoje veikiančias kredito įstaigas (internetu) 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36594998" w14:textId="77777777" w:rsidR="00622D7D" w:rsidRPr="0041305E" w:rsidRDefault="00622D7D" w:rsidP="006B64F8">
            <w:pPr>
              <w:snapToGrid w:val="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0.40 EUR </w:t>
            </w:r>
          </w:p>
        </w:tc>
      </w:tr>
      <w:tr w:rsidR="00622D7D" w:rsidRPr="0041305E" w14:paraId="2CE16C2E" w14:textId="77777777" w:rsidTr="003E71E8">
        <w:trPr>
          <w:trHeight w:val="283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4CCF372D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Kredito pervedimo atšaukimas (jei pervedimas nėra įvykdytas)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448491FD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5.00 EUR </w:t>
            </w:r>
          </w:p>
        </w:tc>
      </w:tr>
      <w:tr w:rsidR="00622D7D" w:rsidRPr="0041305E" w14:paraId="7BBB52FA" w14:textId="77777777" w:rsidTr="003E71E8">
        <w:trPr>
          <w:trHeight w:val="227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5EFFEF4F" w14:textId="77777777" w:rsidR="00622D7D" w:rsidRPr="005B461F" w:rsidRDefault="00622D7D" w:rsidP="006B64F8">
            <w:pPr>
              <w:spacing w:after="0"/>
              <w:rPr>
                <w:b/>
                <w:noProof/>
                <w:sz w:val="16"/>
                <w:szCs w:val="16"/>
                <w:lang w:val="lt-LT"/>
              </w:rPr>
            </w:pPr>
            <w:r w:rsidRPr="005B461F">
              <w:rPr>
                <w:rFonts w:ascii="Arial" w:hAnsi="Arial" w:cs="Arial"/>
                <w:b/>
                <w:noProof/>
                <w:sz w:val="16"/>
                <w:szCs w:val="16"/>
                <w:lang w:val="lt-LT"/>
              </w:rPr>
              <w:t>2.  NE VIETINIAI KREDITO PERVEDIMAI EURAIS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1B8C984C" w14:textId="77777777" w:rsidR="00622D7D" w:rsidRPr="0041305E" w:rsidRDefault="00622D7D" w:rsidP="006B64F8">
            <w:pPr>
              <w:snapToGrid w:val="0"/>
              <w:rPr>
                <w:noProof/>
                <w:sz w:val="16"/>
                <w:szCs w:val="16"/>
                <w:lang w:val="lt-LT"/>
              </w:rPr>
            </w:pPr>
          </w:p>
        </w:tc>
      </w:tr>
      <w:tr w:rsidR="00622D7D" w:rsidRPr="0041305E" w14:paraId="79470150" w14:textId="77777777" w:rsidTr="003E71E8">
        <w:trPr>
          <w:trHeight w:val="283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5C6B49F0" w14:textId="77777777" w:rsidR="00622D7D" w:rsidRPr="0041305E" w:rsidRDefault="00622D7D" w:rsidP="006B64F8">
            <w:pPr>
              <w:snapToGrid w:val="0"/>
              <w:spacing w:after="120"/>
              <w:rPr>
                <w:rFonts w:ascii="Arial" w:hAnsi="Arial" w:cs="Arial"/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Kredito unijoje į užsienio šalis kurios nėra  ES IR EEE narės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1B00659D" w14:textId="293B4BDE" w:rsidR="00622D7D" w:rsidRPr="0041305E" w:rsidRDefault="0030098D" w:rsidP="006B64F8">
            <w:pPr>
              <w:spacing w:after="120"/>
              <w:rPr>
                <w:rFonts w:ascii="Arial" w:eastAsia="Arial" w:hAnsi="Arial" w:cs="Arial"/>
                <w:noProof/>
                <w:sz w:val="16"/>
                <w:szCs w:val="16"/>
                <w:lang w:val="lt-LT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20</w:t>
            </w:r>
            <w:r w:rsidR="00622D7D"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.00 </w:t>
            </w:r>
            <w:r w:rsidR="00622D7D" w:rsidRPr="0041305E">
              <w:rPr>
                <w:rStyle w:val="currency"/>
                <w:rFonts w:ascii="Arial" w:hAnsi="Arial" w:cs="Arial"/>
                <w:noProof/>
                <w:sz w:val="16"/>
                <w:szCs w:val="16"/>
                <w:lang w:val="lt-LT"/>
              </w:rPr>
              <w:t>EUR</w:t>
            </w:r>
            <w:r w:rsidR="00622D7D"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 </w:t>
            </w:r>
          </w:p>
        </w:tc>
      </w:tr>
      <w:tr w:rsidR="00622D7D" w:rsidRPr="0041305E" w14:paraId="1D493809" w14:textId="77777777" w:rsidTr="003E71E8">
        <w:trPr>
          <w:trHeight w:val="283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340A4CA1" w14:textId="77777777" w:rsidR="00622D7D" w:rsidRPr="0041305E" w:rsidRDefault="00622D7D" w:rsidP="006B64F8">
            <w:pPr>
              <w:snapToGrid w:val="0"/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Kredito pervedimo atšaukimas (jei pervedimas nėra įvykdytas)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0A2A8BFE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eastAsia="Arial" w:hAnsi="Arial" w:cs="Arial"/>
                <w:noProof/>
                <w:sz w:val="16"/>
                <w:szCs w:val="16"/>
                <w:lang w:val="lt-LT"/>
              </w:rPr>
              <w:t xml:space="preserve"> </w:t>
            </w: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5.00 </w:t>
            </w:r>
            <w:r w:rsidRPr="0041305E">
              <w:rPr>
                <w:rStyle w:val="currency"/>
                <w:rFonts w:ascii="Arial" w:hAnsi="Arial" w:cs="Arial"/>
                <w:noProof/>
                <w:sz w:val="16"/>
                <w:szCs w:val="16"/>
                <w:lang w:val="lt-LT"/>
              </w:rPr>
              <w:t xml:space="preserve">EUR </w:t>
            </w:r>
          </w:p>
        </w:tc>
      </w:tr>
      <w:tr w:rsidR="00622D7D" w:rsidRPr="0041305E" w14:paraId="5160BC5B" w14:textId="77777777" w:rsidTr="003E71E8">
        <w:trPr>
          <w:trHeight w:val="214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1CF783EB" w14:textId="77777777" w:rsidR="00622D7D" w:rsidRPr="005B461F" w:rsidRDefault="00622D7D" w:rsidP="006B64F8">
            <w:pPr>
              <w:spacing w:after="0" w:line="240" w:lineRule="auto"/>
              <w:rPr>
                <w:b/>
                <w:noProof/>
                <w:sz w:val="16"/>
                <w:szCs w:val="16"/>
                <w:lang w:val="lt-LT"/>
              </w:rPr>
            </w:pPr>
            <w:r w:rsidRPr="005B461F">
              <w:rPr>
                <w:rFonts w:ascii="Arial" w:hAnsi="Arial" w:cs="Arial"/>
                <w:b/>
                <w:noProof/>
                <w:sz w:val="16"/>
                <w:szCs w:val="16"/>
                <w:lang w:val="lt-LT"/>
              </w:rPr>
              <w:t>3. GAUTŲ LĖŠŲ ĮSKAITYMAS (ADMINISTRAVIMAS)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5E8C8F42" w14:textId="77777777" w:rsidR="00622D7D" w:rsidRPr="0041305E" w:rsidRDefault="00622D7D" w:rsidP="006B64F8">
            <w:pPr>
              <w:snapToGrid w:val="0"/>
              <w:rPr>
                <w:noProof/>
                <w:sz w:val="16"/>
                <w:szCs w:val="16"/>
                <w:lang w:val="lt-LT"/>
              </w:rPr>
            </w:pPr>
          </w:p>
        </w:tc>
      </w:tr>
      <w:tr w:rsidR="00622D7D" w:rsidRPr="0041305E" w14:paraId="7B5F36E8" w14:textId="77777777" w:rsidTr="003E71E8">
        <w:trPr>
          <w:trHeight w:val="283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0726BFAF" w14:textId="77777777" w:rsidR="00622D7D" w:rsidRPr="0041305E" w:rsidRDefault="00622D7D" w:rsidP="006B64F8">
            <w:pPr>
              <w:snapToGrid w:val="0"/>
              <w:spacing w:after="120"/>
              <w:rPr>
                <w:rFonts w:ascii="Arial" w:hAnsi="Arial" w:cs="Arial"/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Lėšos, gautos iš kitos savo sąskaitos kredito unijoje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74946121" w14:textId="77777777" w:rsidR="00622D7D" w:rsidRPr="0041305E" w:rsidRDefault="00622D7D" w:rsidP="006B64F8">
            <w:pPr>
              <w:spacing w:after="120"/>
              <w:rPr>
                <w:rFonts w:ascii="Arial" w:hAnsi="Arial" w:cs="Arial"/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0.00 EUR</w:t>
            </w:r>
          </w:p>
        </w:tc>
      </w:tr>
      <w:tr w:rsidR="00622D7D" w:rsidRPr="0041305E" w14:paraId="7D8E6817" w14:textId="77777777" w:rsidTr="003E71E8">
        <w:trPr>
          <w:trHeight w:val="283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0ECA4F4E" w14:textId="77777777" w:rsidR="00622D7D" w:rsidRPr="0041305E" w:rsidRDefault="00622D7D" w:rsidP="006B64F8">
            <w:pPr>
              <w:snapToGrid w:val="0"/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Lėšos, gautos kredito unijos viduj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025121E8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0.30 EUR </w:t>
            </w:r>
          </w:p>
        </w:tc>
      </w:tr>
      <w:tr w:rsidR="00622D7D" w:rsidRPr="0041305E" w14:paraId="3F24996B" w14:textId="77777777" w:rsidTr="003E71E8">
        <w:trPr>
          <w:trHeight w:val="283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5B3C3E01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Lėšos, gautos iš kitų kredito unijų, kurios yra LCKU narės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3123A2AD" w14:textId="44CCFE4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0.</w:t>
            </w:r>
            <w:r w:rsidR="0030098D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4</w:t>
            </w: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0 EUR </w:t>
            </w:r>
          </w:p>
        </w:tc>
      </w:tr>
      <w:tr w:rsidR="00622D7D" w:rsidRPr="0041305E" w14:paraId="20937B5F" w14:textId="77777777" w:rsidTr="003E71E8">
        <w:trPr>
          <w:trHeight w:val="283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7A1E7E27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Lėšos, gautos iš kitų Lietuvoje veikiančių kredito įstaigų ir EEE šalių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7EDA87AA" w14:textId="61336F05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0.</w:t>
            </w:r>
            <w:r w:rsidR="0030098D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5</w:t>
            </w: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0 EUR </w:t>
            </w:r>
          </w:p>
        </w:tc>
      </w:tr>
      <w:tr w:rsidR="00622D7D" w:rsidRPr="0041305E" w14:paraId="1FCF5458" w14:textId="77777777" w:rsidTr="003E71E8">
        <w:trPr>
          <w:trHeight w:val="330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54F0B3AB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Lėšos, gautos pagal pervedimą eurais ne iš EEE šalių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31297DE4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5.00 EUR </w:t>
            </w:r>
          </w:p>
        </w:tc>
      </w:tr>
      <w:tr w:rsidR="00622D7D" w:rsidRPr="0041305E" w14:paraId="1017137C" w14:textId="77777777" w:rsidTr="003E71E8">
        <w:trPr>
          <w:trHeight w:val="283"/>
        </w:trPr>
        <w:tc>
          <w:tcPr>
            <w:tcW w:w="5694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6FE37681" w14:textId="77777777" w:rsidR="00622D7D" w:rsidRPr="005B461F" w:rsidRDefault="00622D7D" w:rsidP="006B64F8">
            <w:pPr>
              <w:spacing w:after="0"/>
              <w:rPr>
                <w:b/>
                <w:bCs/>
                <w:noProof/>
                <w:sz w:val="16"/>
                <w:szCs w:val="16"/>
                <w:lang w:val="lt-LT"/>
              </w:rPr>
            </w:pPr>
            <w:r w:rsidRPr="005B461F">
              <w:rPr>
                <w:rFonts w:ascii="Arial" w:hAnsi="Arial" w:cs="Arial"/>
                <w:b/>
                <w:bCs/>
                <w:noProof/>
                <w:sz w:val="16"/>
                <w:szCs w:val="16"/>
                <w:lang w:val="lt-LT"/>
              </w:rPr>
              <w:t>4. SĄSKAITOS TVARKYMAS</w:t>
            </w:r>
          </w:p>
        </w:tc>
        <w:tc>
          <w:tcPr>
            <w:tcW w:w="2964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04461818" w14:textId="77777777" w:rsidR="00622D7D" w:rsidRPr="0041305E" w:rsidRDefault="00622D7D" w:rsidP="006B64F8">
            <w:pPr>
              <w:snapToGrid w:val="0"/>
              <w:rPr>
                <w:noProof/>
                <w:sz w:val="16"/>
                <w:szCs w:val="16"/>
                <w:lang w:val="lt-LT"/>
              </w:rPr>
            </w:pPr>
          </w:p>
        </w:tc>
      </w:tr>
      <w:tr w:rsidR="00622D7D" w:rsidRPr="0041305E" w14:paraId="0FED49F2" w14:textId="77777777" w:rsidTr="006B64F8">
        <w:trPr>
          <w:trHeight w:val="283"/>
        </w:trPr>
        <w:tc>
          <w:tcPr>
            <w:tcW w:w="431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60532974" w14:textId="77777777" w:rsidR="00622D7D" w:rsidRPr="0041305E" w:rsidRDefault="00622D7D" w:rsidP="006B64F8">
            <w:pPr>
              <w:snapToGrid w:val="0"/>
              <w:spacing w:after="120"/>
              <w:rPr>
                <w:rFonts w:ascii="Arial" w:hAnsi="Arial" w:cs="Arial"/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  <w:t>Sąskaitos atidarymas</w:t>
            </w:r>
          </w:p>
        </w:tc>
        <w:tc>
          <w:tcPr>
            <w:tcW w:w="4339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716A23D3" w14:textId="77777777" w:rsidR="00622D7D" w:rsidRPr="0041305E" w:rsidRDefault="00622D7D" w:rsidP="006B64F8">
            <w:pPr>
              <w:spacing w:after="120"/>
              <w:rPr>
                <w:rFonts w:ascii="Arial" w:hAnsi="Arial" w:cs="Arial"/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  <w:t>0.00 EUR</w:t>
            </w:r>
          </w:p>
        </w:tc>
      </w:tr>
      <w:tr w:rsidR="00622D7D" w:rsidRPr="0041305E" w14:paraId="0BFE30A4" w14:textId="77777777" w:rsidTr="006B64F8">
        <w:trPr>
          <w:trHeight w:val="283"/>
        </w:trPr>
        <w:tc>
          <w:tcPr>
            <w:tcW w:w="431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1D3A78CC" w14:textId="77777777" w:rsidR="00622D7D" w:rsidRPr="0041305E" w:rsidRDefault="00622D7D" w:rsidP="006B64F8">
            <w:pPr>
              <w:snapToGrid w:val="0"/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 </w:t>
            </w:r>
            <w:r w:rsidRPr="0041305E"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  <w:t>Sąskaitos tvarkymas</w:t>
            </w:r>
          </w:p>
        </w:tc>
        <w:tc>
          <w:tcPr>
            <w:tcW w:w="4339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6738E035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0.00 EUR </w:t>
            </w:r>
          </w:p>
        </w:tc>
      </w:tr>
      <w:tr w:rsidR="00622D7D" w:rsidRPr="0041305E" w14:paraId="3CA60213" w14:textId="77777777" w:rsidTr="006B64F8">
        <w:trPr>
          <w:trHeight w:val="283"/>
        </w:trPr>
        <w:tc>
          <w:tcPr>
            <w:tcW w:w="431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319CBFD2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  <w:t>Sąskaitos uždarymas</w:t>
            </w:r>
          </w:p>
        </w:tc>
        <w:tc>
          <w:tcPr>
            <w:tcW w:w="4339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6577B6A0" w14:textId="11C63E22" w:rsidR="00622D7D" w:rsidRPr="0041305E" w:rsidRDefault="00B06644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5</w:t>
            </w:r>
            <w:r w:rsidR="00622D7D"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.00 EUR </w:t>
            </w:r>
          </w:p>
        </w:tc>
      </w:tr>
      <w:tr w:rsidR="00622D7D" w:rsidRPr="0041305E" w14:paraId="72204904" w14:textId="77777777" w:rsidTr="006B64F8">
        <w:trPr>
          <w:trHeight w:val="272"/>
        </w:trPr>
        <w:tc>
          <w:tcPr>
            <w:tcW w:w="431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47AA6699" w14:textId="77777777" w:rsidR="00622D7D" w:rsidRPr="005B461F" w:rsidRDefault="00622D7D" w:rsidP="006B64F8">
            <w:pPr>
              <w:spacing w:after="0"/>
              <w:rPr>
                <w:b/>
                <w:noProof/>
                <w:sz w:val="16"/>
                <w:szCs w:val="16"/>
                <w:lang w:val="lt-LT"/>
              </w:rPr>
            </w:pPr>
            <w:r w:rsidRPr="005B461F">
              <w:rPr>
                <w:rFonts w:ascii="Arial" w:hAnsi="Arial" w:cs="Arial"/>
                <w:b/>
                <w:noProof/>
                <w:sz w:val="16"/>
                <w:szCs w:val="16"/>
                <w:lang w:val="lt-LT"/>
              </w:rPr>
              <w:t>5. GRYNŲJŲ PINIGŲ OPERACIJOS EURAIS</w:t>
            </w:r>
          </w:p>
        </w:tc>
        <w:tc>
          <w:tcPr>
            <w:tcW w:w="4339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6F2ED14C" w14:textId="77777777" w:rsidR="00622D7D" w:rsidRPr="0041305E" w:rsidRDefault="00622D7D" w:rsidP="006B64F8">
            <w:pPr>
              <w:snapToGrid w:val="0"/>
              <w:rPr>
                <w:noProof/>
                <w:sz w:val="16"/>
                <w:szCs w:val="16"/>
                <w:lang w:val="lt-LT"/>
              </w:rPr>
            </w:pPr>
          </w:p>
        </w:tc>
      </w:tr>
      <w:tr w:rsidR="00622D7D" w:rsidRPr="0041305E" w14:paraId="5B756B80" w14:textId="77777777" w:rsidTr="006B64F8">
        <w:trPr>
          <w:trHeight w:val="283"/>
        </w:trPr>
        <w:tc>
          <w:tcPr>
            <w:tcW w:w="8658" w:type="dxa"/>
            <w:gridSpan w:val="3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5B9E1AC2" w14:textId="77777777" w:rsidR="00622D7D" w:rsidRPr="005B461F" w:rsidRDefault="00622D7D" w:rsidP="006B64F8">
            <w:pPr>
              <w:spacing w:after="0"/>
              <w:rPr>
                <w:bCs/>
                <w:noProof/>
                <w:sz w:val="16"/>
                <w:szCs w:val="16"/>
                <w:lang w:val="lt-LT"/>
              </w:rPr>
            </w:pPr>
            <w:r w:rsidRPr="005B461F">
              <w:rPr>
                <w:rFonts w:ascii="Arial" w:hAnsi="Arial" w:cs="Arial"/>
                <w:bCs/>
                <w:noProof/>
                <w:sz w:val="16"/>
                <w:szCs w:val="16"/>
                <w:lang w:val="lt-LT"/>
              </w:rPr>
              <w:t>5.1 Grynųjų pinigų išmokėjimas </w:t>
            </w:r>
          </w:p>
        </w:tc>
      </w:tr>
      <w:tr w:rsidR="00622D7D" w:rsidRPr="0041305E" w14:paraId="1E617EDF" w14:textId="77777777" w:rsidTr="006B64F8">
        <w:trPr>
          <w:trHeight w:val="244"/>
        </w:trPr>
        <w:tc>
          <w:tcPr>
            <w:tcW w:w="431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42AA0456" w14:textId="77777777" w:rsidR="00622D7D" w:rsidRPr="0041305E" w:rsidRDefault="00622D7D" w:rsidP="006B64F8">
            <w:pPr>
              <w:spacing w:after="0"/>
              <w:rPr>
                <w:rFonts w:ascii="Arial" w:hAnsi="Arial" w:cs="Arial"/>
                <w:b/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Iš sąskaitos kredito unijoje</w:t>
            </w:r>
          </w:p>
        </w:tc>
        <w:tc>
          <w:tcPr>
            <w:tcW w:w="4339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0F75343B" w14:textId="77777777" w:rsidR="00622D7D" w:rsidRPr="0041305E" w:rsidRDefault="00622D7D" w:rsidP="006B64F8">
            <w:pPr>
              <w:snapToGrid w:val="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iki 100.00 EUR/d. -0.00 EUR virš 100.00 EUR/d - 0.5 proc</w:t>
            </w:r>
          </w:p>
        </w:tc>
      </w:tr>
      <w:tr w:rsidR="00622D7D" w:rsidRPr="0041305E" w14:paraId="21442958" w14:textId="77777777" w:rsidTr="006B64F8">
        <w:trPr>
          <w:trHeight w:val="244"/>
        </w:trPr>
        <w:tc>
          <w:tcPr>
            <w:tcW w:w="431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1D4CF6C6" w14:textId="77777777" w:rsidR="00622D7D" w:rsidRPr="005B461F" w:rsidRDefault="00622D7D" w:rsidP="006B64F8">
            <w:pPr>
              <w:spacing w:after="0"/>
              <w:rPr>
                <w:bCs/>
                <w:noProof/>
                <w:sz w:val="16"/>
                <w:szCs w:val="16"/>
                <w:lang w:val="lt-LT"/>
              </w:rPr>
            </w:pPr>
            <w:r w:rsidRPr="005B461F">
              <w:rPr>
                <w:rFonts w:ascii="Arial" w:hAnsi="Arial" w:cs="Arial"/>
                <w:bCs/>
                <w:noProof/>
                <w:sz w:val="16"/>
                <w:szCs w:val="16"/>
                <w:lang w:val="lt-LT"/>
              </w:rPr>
              <w:t>5.2 Grynųjų pinigų įmokėjimas</w:t>
            </w:r>
          </w:p>
        </w:tc>
        <w:tc>
          <w:tcPr>
            <w:tcW w:w="4339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2CA3C187" w14:textId="77777777" w:rsidR="00622D7D" w:rsidRPr="0041305E" w:rsidRDefault="00622D7D" w:rsidP="006B64F8">
            <w:pPr>
              <w:snapToGrid w:val="0"/>
              <w:rPr>
                <w:noProof/>
                <w:sz w:val="16"/>
                <w:szCs w:val="16"/>
                <w:lang w:val="lt-LT"/>
              </w:rPr>
            </w:pPr>
          </w:p>
        </w:tc>
      </w:tr>
      <w:tr w:rsidR="00622D7D" w:rsidRPr="0041305E" w14:paraId="00C50DE7" w14:textId="77777777" w:rsidTr="006B64F8">
        <w:trPr>
          <w:trHeight w:val="283"/>
        </w:trPr>
        <w:tc>
          <w:tcPr>
            <w:tcW w:w="431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4EF2CB84" w14:textId="77777777" w:rsidR="00622D7D" w:rsidRPr="0041305E" w:rsidRDefault="00622D7D" w:rsidP="006B64F8">
            <w:pPr>
              <w:snapToGrid w:val="0"/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Į savo sąskaitą (kredito unijoje)                                              </w:t>
            </w:r>
          </w:p>
        </w:tc>
        <w:tc>
          <w:tcPr>
            <w:tcW w:w="4339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537669C8" w14:textId="59450F15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>iki 500.00 EUR/d. - 0.00 EUR virš 500.00 EUR/d. - 0,</w:t>
            </w:r>
            <w:r w:rsidR="00B06644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5 </w:t>
            </w: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proc. </w:t>
            </w:r>
          </w:p>
        </w:tc>
      </w:tr>
      <w:tr w:rsidR="00622D7D" w:rsidRPr="0041305E" w14:paraId="07300137" w14:textId="77777777" w:rsidTr="006B64F8">
        <w:trPr>
          <w:trHeight w:val="459"/>
        </w:trPr>
        <w:tc>
          <w:tcPr>
            <w:tcW w:w="431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22B30E24" w14:textId="77777777" w:rsidR="00622D7D" w:rsidRPr="005B461F" w:rsidRDefault="00622D7D" w:rsidP="006B64F8">
            <w:pPr>
              <w:spacing w:after="0"/>
              <w:rPr>
                <w:b/>
                <w:noProof/>
                <w:sz w:val="16"/>
                <w:szCs w:val="16"/>
                <w:lang w:val="lt-LT"/>
              </w:rPr>
            </w:pPr>
            <w:r w:rsidRPr="005B461F">
              <w:rPr>
                <w:rFonts w:ascii="Arial" w:hAnsi="Arial" w:cs="Arial"/>
                <w:b/>
                <w:noProof/>
                <w:sz w:val="16"/>
                <w:szCs w:val="16"/>
                <w:lang w:val="lt-LT"/>
              </w:rPr>
              <w:t>6. Grynųjų pinigų keitimas į tos pačios valiutos kitus nominalus</w:t>
            </w:r>
          </w:p>
        </w:tc>
        <w:tc>
          <w:tcPr>
            <w:tcW w:w="4339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4A324FE6" w14:textId="77777777" w:rsidR="00622D7D" w:rsidRPr="0041305E" w:rsidRDefault="00622D7D" w:rsidP="006B64F8">
            <w:pPr>
              <w:snapToGrid w:val="0"/>
              <w:rPr>
                <w:noProof/>
                <w:sz w:val="16"/>
                <w:szCs w:val="16"/>
                <w:lang w:val="lt-LT"/>
              </w:rPr>
            </w:pPr>
          </w:p>
        </w:tc>
      </w:tr>
      <w:tr w:rsidR="00622D7D" w:rsidRPr="0041305E" w14:paraId="5F726CC1" w14:textId="77777777" w:rsidTr="006B64F8">
        <w:trPr>
          <w:trHeight w:val="283"/>
        </w:trPr>
        <w:tc>
          <w:tcPr>
            <w:tcW w:w="8658" w:type="dxa"/>
            <w:gridSpan w:val="3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57AB3DE5" w14:textId="77777777" w:rsidR="00622D7D" w:rsidRPr="0041305E" w:rsidRDefault="00622D7D" w:rsidP="006B64F8">
            <w:pPr>
              <w:spacing w:after="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6.1 Banknotų perskaičiavimas ir tikrinimas, neatliekant kitų operacijų                 0,10 Eur už banknotą  </w:t>
            </w:r>
          </w:p>
        </w:tc>
      </w:tr>
      <w:tr w:rsidR="00622D7D" w:rsidRPr="0041305E" w14:paraId="680682AB" w14:textId="77777777" w:rsidTr="006B64F8">
        <w:trPr>
          <w:trHeight w:val="283"/>
        </w:trPr>
        <w:tc>
          <w:tcPr>
            <w:tcW w:w="431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43C31DE7" w14:textId="77777777" w:rsidR="00622D7D" w:rsidRPr="0041305E" w:rsidRDefault="00622D7D" w:rsidP="006B64F8">
            <w:pPr>
              <w:snapToGrid w:val="0"/>
              <w:spacing w:after="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lastRenderedPageBreak/>
              <w:t>6.2 Eurų monetų keitimas į banknotus/banknotų keitimas į monetas (įskaitant ir perskaičiavimą)</w:t>
            </w:r>
          </w:p>
        </w:tc>
        <w:tc>
          <w:tcPr>
            <w:tcW w:w="4339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2F5EEF13" w14:textId="77777777" w:rsidR="00622D7D" w:rsidRPr="0041305E" w:rsidRDefault="00622D7D" w:rsidP="006B64F8">
            <w:pPr>
              <w:spacing w:after="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4,5 proc. nuo grynųjų pinigų keitimo sumos (min. 0.30 Eur)  </w:t>
            </w:r>
          </w:p>
        </w:tc>
      </w:tr>
      <w:tr w:rsidR="00622D7D" w:rsidRPr="0041305E" w14:paraId="132B7000" w14:textId="77777777" w:rsidTr="006B64F8">
        <w:trPr>
          <w:trHeight w:val="325"/>
        </w:trPr>
        <w:tc>
          <w:tcPr>
            <w:tcW w:w="431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5CCFC0FF" w14:textId="77777777" w:rsidR="00622D7D" w:rsidRPr="005B461F" w:rsidRDefault="00622D7D" w:rsidP="006B64F8">
            <w:pPr>
              <w:spacing w:after="0"/>
              <w:rPr>
                <w:b/>
                <w:noProof/>
                <w:sz w:val="16"/>
                <w:szCs w:val="16"/>
                <w:lang w:val="lt-LT"/>
              </w:rPr>
            </w:pPr>
            <w:r w:rsidRPr="005B461F">
              <w:rPr>
                <w:rFonts w:ascii="Arial" w:hAnsi="Arial" w:cs="Arial"/>
                <w:b/>
                <w:noProof/>
                <w:sz w:val="16"/>
                <w:szCs w:val="16"/>
                <w:lang w:val="lt-LT"/>
              </w:rPr>
              <w:t>7. ĮMOKOS UŽ PASLAUGAS</w:t>
            </w:r>
          </w:p>
        </w:tc>
        <w:tc>
          <w:tcPr>
            <w:tcW w:w="4339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292BDF8A" w14:textId="77777777" w:rsidR="00622D7D" w:rsidRPr="0041305E" w:rsidRDefault="00622D7D" w:rsidP="006B64F8">
            <w:pPr>
              <w:snapToGrid w:val="0"/>
              <w:rPr>
                <w:noProof/>
                <w:sz w:val="16"/>
                <w:szCs w:val="16"/>
                <w:lang w:val="lt-LT"/>
              </w:rPr>
            </w:pPr>
          </w:p>
        </w:tc>
      </w:tr>
      <w:tr w:rsidR="00622D7D" w:rsidRPr="0041305E" w14:paraId="4E83B178" w14:textId="77777777" w:rsidTr="006B64F8">
        <w:trPr>
          <w:trHeight w:val="283"/>
        </w:trPr>
        <w:tc>
          <w:tcPr>
            <w:tcW w:w="431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047472B1" w14:textId="77777777" w:rsidR="00622D7D" w:rsidRPr="0041305E" w:rsidRDefault="00622D7D" w:rsidP="006B64F8">
            <w:pPr>
              <w:snapToGrid w:val="0"/>
              <w:spacing w:after="120"/>
              <w:rPr>
                <w:rFonts w:ascii="Arial" w:hAnsi="Arial" w:cs="Arial"/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  <w:t>Grynaisiais pinigais</w:t>
            </w:r>
          </w:p>
        </w:tc>
        <w:tc>
          <w:tcPr>
            <w:tcW w:w="4339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026096BE" w14:textId="08CEA789" w:rsidR="00622D7D" w:rsidRPr="0041305E" w:rsidRDefault="00622D7D" w:rsidP="006B64F8">
            <w:pPr>
              <w:spacing w:after="120"/>
              <w:rPr>
                <w:rFonts w:ascii="Arial" w:hAnsi="Arial" w:cs="Arial"/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  <w:t>0.</w:t>
            </w:r>
            <w:r w:rsidR="00B97E7F"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  <w:t>20</w:t>
            </w:r>
            <w:r w:rsidRPr="0041305E"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  <w:t xml:space="preserve"> EUR</w:t>
            </w:r>
            <w:r w:rsidR="00C41A60" w:rsidRPr="003E7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22D7D" w:rsidRPr="0041305E" w14:paraId="799F2B40" w14:textId="77777777" w:rsidTr="006B64F8">
        <w:trPr>
          <w:trHeight w:val="283"/>
        </w:trPr>
        <w:tc>
          <w:tcPr>
            <w:tcW w:w="431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2D3C1626" w14:textId="77777777" w:rsidR="00622D7D" w:rsidRPr="0041305E" w:rsidRDefault="00622D7D" w:rsidP="006B64F8">
            <w:pPr>
              <w:snapToGrid w:val="0"/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 </w:t>
            </w:r>
            <w:r w:rsidRPr="0041305E"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  <w:t>Internetu</w:t>
            </w:r>
          </w:p>
        </w:tc>
        <w:tc>
          <w:tcPr>
            <w:tcW w:w="4339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752A7A35" w14:textId="77777777" w:rsidR="00622D7D" w:rsidRPr="0041305E" w:rsidRDefault="00622D7D" w:rsidP="006B64F8">
            <w:pPr>
              <w:spacing w:after="120"/>
              <w:rPr>
                <w:noProof/>
                <w:sz w:val="16"/>
                <w:szCs w:val="16"/>
                <w:lang w:val="lt-LT"/>
              </w:rPr>
            </w:pPr>
            <w:r w:rsidRPr="0041305E">
              <w:rPr>
                <w:rFonts w:ascii="Arial" w:hAnsi="Arial" w:cs="Arial"/>
                <w:noProof/>
                <w:sz w:val="16"/>
                <w:szCs w:val="16"/>
                <w:lang w:val="lt-LT"/>
              </w:rPr>
              <w:t xml:space="preserve">0.40 EUR </w:t>
            </w:r>
          </w:p>
        </w:tc>
      </w:tr>
    </w:tbl>
    <w:p w14:paraId="29B47120" w14:textId="77777777" w:rsidR="00622D7D" w:rsidRPr="0041305E" w:rsidRDefault="00622D7D">
      <w:pPr>
        <w:rPr>
          <w:noProof/>
          <w:lang w:val="lt-LT"/>
        </w:rPr>
      </w:pPr>
    </w:p>
    <w:p w14:paraId="4F4868A4" w14:textId="77777777" w:rsidR="00622D7D" w:rsidRDefault="00622D7D">
      <w:pPr>
        <w:rPr>
          <w:noProof/>
          <w:lang w:val="lt-LT"/>
        </w:rPr>
      </w:pPr>
    </w:p>
    <w:tbl>
      <w:tblPr>
        <w:tblW w:w="935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406"/>
        <w:gridCol w:w="2950"/>
      </w:tblGrid>
      <w:tr w:rsidR="00B218C8" w14:paraId="104CFFD7" w14:textId="77777777" w:rsidTr="004C3F61">
        <w:trPr>
          <w:trHeight w:val="841"/>
        </w:trPr>
        <w:tc>
          <w:tcPr>
            <w:tcW w:w="6406" w:type="dxa"/>
            <w:tcBorders>
              <w:top w:val="single" w:sz="8" w:space="0" w:color="4AA447"/>
              <w:left w:val="single" w:sz="8" w:space="0" w:color="4AA447"/>
              <w:bottom w:val="single" w:sz="4" w:space="0" w:color="4AA447"/>
            </w:tcBorders>
            <w:shd w:val="clear" w:color="auto" w:fill="4AA447"/>
            <w:vAlign w:val="center"/>
          </w:tcPr>
          <w:p w14:paraId="6F01E724" w14:textId="77777777" w:rsidR="00B218C8" w:rsidRDefault="00B218C8" w:rsidP="004C3F61">
            <w:pPr>
              <w:spacing w:before="100" w:after="100" w:line="240" w:lineRule="auto"/>
            </w:pPr>
            <w:r>
              <w:rPr>
                <w:rFonts w:ascii="Arial" w:hAnsi="Arial" w:cs="Arial"/>
                <w:b/>
                <w:bCs/>
                <w:color w:val="FFFFFF"/>
              </w:rPr>
              <w:t>PASLAUGOS PAVADINIMAS</w:t>
            </w:r>
          </w:p>
        </w:tc>
        <w:tc>
          <w:tcPr>
            <w:tcW w:w="2950" w:type="dxa"/>
            <w:tcBorders>
              <w:top w:val="single" w:sz="8" w:space="0" w:color="4AA447"/>
              <w:left w:val="single" w:sz="8" w:space="0" w:color="FFFFFF"/>
              <w:bottom w:val="single" w:sz="4" w:space="0" w:color="4AA447"/>
              <w:right w:val="single" w:sz="8" w:space="0" w:color="4AA447"/>
            </w:tcBorders>
            <w:shd w:val="clear" w:color="auto" w:fill="4AA447"/>
            <w:vAlign w:val="center"/>
          </w:tcPr>
          <w:p w14:paraId="370D323C" w14:textId="77777777" w:rsidR="00B218C8" w:rsidRDefault="00B218C8" w:rsidP="004C3F61">
            <w:pPr>
              <w:spacing w:before="100" w:after="100" w:line="240" w:lineRule="auto"/>
            </w:pPr>
            <w:r>
              <w:rPr>
                <w:rFonts w:ascii="Arial" w:hAnsi="Arial" w:cs="Arial"/>
                <w:b/>
                <w:color w:val="FFFFFF"/>
              </w:rPr>
              <w:t>KREDITO UNIJOS ĮKAINIAI</w:t>
            </w:r>
          </w:p>
        </w:tc>
      </w:tr>
      <w:tr w:rsidR="00B218C8" w14:paraId="0D833F7B" w14:textId="77777777" w:rsidTr="004C3F61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4AA447"/>
              <w:left w:val="single" w:sz="4" w:space="0" w:color="4AA447"/>
              <w:bottom w:val="single" w:sz="6" w:space="0" w:color="4AA447"/>
              <w:right w:val="single" w:sz="4" w:space="0" w:color="4AA447"/>
            </w:tcBorders>
            <w:shd w:val="clear" w:color="auto" w:fill="FFFFFF"/>
            <w:vAlign w:val="center"/>
          </w:tcPr>
          <w:p w14:paraId="74FF9EFD" w14:textId="7C893DED" w:rsidR="00B218C8" w:rsidRPr="008240E9" w:rsidRDefault="00B218C8" w:rsidP="004C3F61">
            <w:pPr>
              <w:pStyle w:val="lenta"/>
              <w:rPr>
                <w:b/>
                <w:color w:val="auto"/>
              </w:rPr>
            </w:pPr>
            <w:r w:rsidRPr="008240E9">
              <w:rPr>
                <w:rFonts w:ascii="Arial" w:hAnsi="Arial" w:cs="Arial"/>
                <w:b/>
                <w:color w:val="auto"/>
                <w:sz w:val="22"/>
                <w:szCs w:val="22"/>
                <w:lang w:val="lt-LT" w:eastAsia="en-US"/>
              </w:rPr>
              <w:t>9. VERSLO KREDITO KORTELĖ</w:t>
            </w:r>
            <w:r w:rsidR="00737381" w:rsidRPr="008240E9">
              <w:rPr>
                <w:rFonts w:ascii="Arial" w:hAnsi="Arial" w:cs="Arial"/>
                <w:b/>
                <w:color w:val="auto"/>
                <w:sz w:val="22"/>
                <w:szCs w:val="22"/>
                <w:lang w:val="lt-LT" w:eastAsia="en-US"/>
              </w:rPr>
              <w:t xml:space="preserve"> SU DRAUDIMU</w:t>
            </w:r>
          </w:p>
        </w:tc>
      </w:tr>
      <w:tr w:rsidR="00B218C8" w:rsidRPr="004D61E6" w14:paraId="2654510C" w14:textId="77777777" w:rsidTr="004C3F61">
        <w:trPr>
          <w:trHeight w:val="283"/>
        </w:trPr>
        <w:tc>
          <w:tcPr>
            <w:tcW w:w="6406" w:type="dxa"/>
            <w:tcBorders>
              <w:top w:val="single" w:sz="4" w:space="0" w:color="4AA447"/>
              <w:left w:val="single" w:sz="4" w:space="0" w:color="4AA447"/>
              <w:bottom w:val="single" w:sz="6" w:space="0" w:color="4AA447"/>
            </w:tcBorders>
            <w:shd w:val="clear" w:color="auto" w:fill="FFFFFF"/>
          </w:tcPr>
          <w:p w14:paraId="45668F43" w14:textId="67602878" w:rsidR="00B218C8" w:rsidRPr="00E53F22" w:rsidRDefault="007E197A" w:rsidP="004C3F61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 xml:space="preserve">Pagrindinės kortelės </w:t>
            </w:r>
            <w:r w:rsidR="00B218C8" w:rsidRPr="00E53F22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 xml:space="preserve">Išdavimas </w:t>
            </w:r>
          </w:p>
          <w:p w14:paraId="7F2716FD" w14:textId="08705846" w:rsidR="00E56DD0" w:rsidRPr="00E53F22" w:rsidRDefault="00E56DD0" w:rsidP="004C3F61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</w:pPr>
            <w:r w:rsidRPr="00E53F22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Papildomos kortel</w:t>
            </w:r>
            <w:r w:rsidR="00837BF6" w:rsidRPr="00E53F22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ės išdavimas</w:t>
            </w:r>
          </w:p>
        </w:tc>
        <w:tc>
          <w:tcPr>
            <w:tcW w:w="2950" w:type="dxa"/>
            <w:tcBorders>
              <w:top w:val="single" w:sz="4" w:space="0" w:color="4AA447"/>
              <w:left w:val="single" w:sz="4" w:space="0" w:color="4AA447"/>
              <w:bottom w:val="single" w:sz="6" w:space="0" w:color="4AA447"/>
              <w:right w:val="single" w:sz="4" w:space="0" w:color="4AA447"/>
            </w:tcBorders>
            <w:shd w:val="clear" w:color="auto" w:fill="FFFFFF"/>
          </w:tcPr>
          <w:p w14:paraId="1BD52A5F" w14:textId="77777777" w:rsidR="00B218C8" w:rsidRPr="00E53F22" w:rsidRDefault="00B218C8" w:rsidP="004C3F61">
            <w:pPr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E53F22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15,00 EUR</w:t>
            </w:r>
          </w:p>
          <w:p w14:paraId="19A9E8CA" w14:textId="6455E967" w:rsidR="00837BF6" w:rsidRPr="00E53F22" w:rsidRDefault="00837BF6" w:rsidP="004C3F61">
            <w:pPr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E53F22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15,00 EUR</w:t>
            </w:r>
          </w:p>
        </w:tc>
      </w:tr>
      <w:tr w:rsidR="00B218C8" w14:paraId="76360BB1" w14:textId="77777777" w:rsidTr="004C3F61">
        <w:trPr>
          <w:trHeight w:val="283"/>
        </w:trPr>
        <w:tc>
          <w:tcPr>
            <w:tcW w:w="6406" w:type="dxa"/>
            <w:tcBorders>
              <w:top w:val="single" w:sz="4" w:space="0" w:color="4AA447"/>
              <w:left w:val="single" w:sz="4" w:space="0" w:color="4AA447"/>
              <w:bottom w:val="single" w:sz="6" w:space="0" w:color="4AA447"/>
            </w:tcBorders>
            <w:shd w:val="clear" w:color="auto" w:fill="FFFFFF"/>
          </w:tcPr>
          <w:p w14:paraId="0BB5EDAA" w14:textId="77777777" w:rsidR="00B218C8" w:rsidRPr="00E53F22" w:rsidRDefault="00B218C8" w:rsidP="004C3F61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</w:pPr>
            <w:r w:rsidRPr="00E53F22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Aptarnavimas</w:t>
            </w:r>
          </w:p>
        </w:tc>
        <w:tc>
          <w:tcPr>
            <w:tcW w:w="2950" w:type="dxa"/>
            <w:tcBorders>
              <w:top w:val="single" w:sz="4" w:space="0" w:color="4AA447"/>
              <w:left w:val="single" w:sz="4" w:space="0" w:color="4AA447"/>
              <w:bottom w:val="single" w:sz="6" w:space="0" w:color="4AA447"/>
              <w:right w:val="single" w:sz="4" w:space="0" w:color="4AA447"/>
            </w:tcBorders>
            <w:shd w:val="clear" w:color="auto" w:fill="FFFFFF"/>
          </w:tcPr>
          <w:p w14:paraId="5D6B3DFD" w14:textId="59C0DCED" w:rsidR="00B218C8" w:rsidRPr="00E53F22" w:rsidRDefault="00D252DD" w:rsidP="004C3F61">
            <w:pPr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5</w:t>
            </w:r>
            <w:r w:rsidR="00B218C8" w:rsidRPr="00E53F22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,00 EUR/mėn.</w:t>
            </w:r>
          </w:p>
        </w:tc>
      </w:tr>
      <w:tr w:rsidR="00B218C8" w14:paraId="3A911EF7" w14:textId="77777777" w:rsidTr="004C3F61">
        <w:trPr>
          <w:trHeight w:val="283"/>
        </w:trPr>
        <w:tc>
          <w:tcPr>
            <w:tcW w:w="6406" w:type="dxa"/>
            <w:tcBorders>
              <w:top w:val="single" w:sz="4" w:space="0" w:color="4AA447"/>
              <w:left w:val="single" w:sz="4" w:space="0" w:color="4AA447"/>
              <w:bottom w:val="single" w:sz="6" w:space="0" w:color="4AA447"/>
            </w:tcBorders>
            <w:shd w:val="clear" w:color="auto" w:fill="FFFFFF"/>
          </w:tcPr>
          <w:p w14:paraId="126B7E03" w14:textId="4D29D87A" w:rsidR="00B218C8" w:rsidRPr="00E53F22" w:rsidRDefault="002E0E29" w:rsidP="004C3F61">
            <w:pPr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E53F22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Kortelės siuntimas paštu</w:t>
            </w:r>
          </w:p>
        </w:tc>
        <w:tc>
          <w:tcPr>
            <w:tcW w:w="2950" w:type="dxa"/>
            <w:tcBorders>
              <w:top w:val="single" w:sz="4" w:space="0" w:color="4AA447"/>
              <w:left w:val="single" w:sz="4" w:space="0" w:color="4AA447"/>
              <w:bottom w:val="single" w:sz="6" w:space="0" w:color="4AA447"/>
              <w:right w:val="single" w:sz="4" w:space="0" w:color="4AA447"/>
            </w:tcBorders>
            <w:shd w:val="clear" w:color="auto" w:fill="FFFFFF"/>
          </w:tcPr>
          <w:p w14:paraId="40CE048B" w14:textId="2A85EC31" w:rsidR="00B218C8" w:rsidRPr="00E53F22" w:rsidRDefault="002E0E29" w:rsidP="004C3F61">
            <w:pPr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E53F22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2,00 </w:t>
            </w:r>
            <w:r w:rsidR="00373D26" w:rsidRPr="00E53F22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EUR</w:t>
            </w:r>
          </w:p>
        </w:tc>
      </w:tr>
      <w:tr w:rsidR="00B218C8" w14:paraId="1E4DFE28" w14:textId="77777777" w:rsidTr="004C3F61">
        <w:trPr>
          <w:trHeight w:val="283"/>
        </w:trPr>
        <w:tc>
          <w:tcPr>
            <w:tcW w:w="6406" w:type="dxa"/>
            <w:tcBorders>
              <w:top w:val="single" w:sz="4" w:space="0" w:color="4AA447"/>
              <w:left w:val="single" w:sz="4" w:space="0" w:color="4AA447"/>
              <w:bottom w:val="single" w:sz="6" w:space="0" w:color="4AA447"/>
            </w:tcBorders>
            <w:shd w:val="clear" w:color="auto" w:fill="FFFFFF"/>
          </w:tcPr>
          <w:p w14:paraId="6C5DB4BB" w14:textId="232E2920" w:rsidR="00B218C8" w:rsidRPr="00E53F22" w:rsidRDefault="00373D26" w:rsidP="004C3F61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</w:pPr>
            <w:r w:rsidRPr="00E53F22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Kortelės pakeitimo užsakymas</w:t>
            </w:r>
          </w:p>
        </w:tc>
        <w:tc>
          <w:tcPr>
            <w:tcW w:w="2950" w:type="dxa"/>
            <w:tcBorders>
              <w:top w:val="single" w:sz="4" w:space="0" w:color="4AA447"/>
              <w:left w:val="single" w:sz="4" w:space="0" w:color="4AA447"/>
              <w:bottom w:val="single" w:sz="6" w:space="0" w:color="4AA447"/>
              <w:right w:val="single" w:sz="4" w:space="0" w:color="4AA447"/>
            </w:tcBorders>
            <w:shd w:val="clear" w:color="auto" w:fill="FFFFFF"/>
          </w:tcPr>
          <w:p w14:paraId="61EB6351" w14:textId="16AA457E" w:rsidR="00B218C8" w:rsidRPr="00E53F22" w:rsidRDefault="00373D26" w:rsidP="004C3F61">
            <w:pPr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E53F22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10</w:t>
            </w:r>
            <w:r w:rsidR="00B218C8" w:rsidRPr="00E53F22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,00 EUR</w:t>
            </w:r>
          </w:p>
        </w:tc>
      </w:tr>
      <w:tr w:rsidR="00B218C8" w14:paraId="0BED7BB2" w14:textId="77777777" w:rsidTr="004C3F61">
        <w:trPr>
          <w:trHeight w:val="283"/>
        </w:trPr>
        <w:tc>
          <w:tcPr>
            <w:tcW w:w="6406" w:type="dxa"/>
            <w:tcBorders>
              <w:top w:val="single" w:sz="6" w:space="0" w:color="4AA447"/>
              <w:left w:val="single" w:sz="4" w:space="0" w:color="4AA447"/>
              <w:bottom w:val="single" w:sz="6" w:space="0" w:color="4AA447"/>
            </w:tcBorders>
          </w:tcPr>
          <w:p w14:paraId="311C154E" w14:textId="3459CAB8" w:rsidR="005D601B" w:rsidRPr="00E53F22" w:rsidRDefault="009502DF" w:rsidP="006E247A">
            <w:pPr>
              <w:rPr>
                <w:noProof/>
                <w:lang w:val="lt-LT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 xml:space="preserve">Pagrindinės kortelės ir </w:t>
            </w:r>
            <w:r w:rsidR="005129F7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papildomos a</w:t>
            </w:r>
            <w:r w:rsidR="00B218C8" w:rsidRPr="00E53F22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tnaujinimas</w:t>
            </w:r>
            <w:r w:rsidR="005129F7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 xml:space="preserve"> (pasibaigus kortelės terminui ar ją </w:t>
            </w:r>
            <w:r w:rsidR="005D601B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a</w:t>
            </w:r>
            <w:r w:rsidR="007C0A37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tnaujinant anksčiau termino)</w:t>
            </w:r>
          </w:p>
        </w:tc>
        <w:tc>
          <w:tcPr>
            <w:tcW w:w="2950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4" w:space="0" w:color="4AA447"/>
            </w:tcBorders>
          </w:tcPr>
          <w:p w14:paraId="1D6A23D6" w14:textId="2FC25170" w:rsidR="00B218C8" w:rsidRPr="00E53F22" w:rsidRDefault="00B218C8" w:rsidP="004C3F61">
            <w:pPr>
              <w:rPr>
                <w:noProof/>
                <w:lang w:val="lt-LT"/>
              </w:rPr>
            </w:pPr>
            <w:r w:rsidRPr="00E53F22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1</w:t>
            </w:r>
            <w:r w:rsidR="00C33E7A" w:rsidRPr="00E53F22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5</w:t>
            </w:r>
            <w:r w:rsidRPr="00E53F22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.00 EUR</w:t>
            </w:r>
            <w:r w:rsidRPr="00E53F22">
              <w:rPr>
                <w:rFonts w:ascii="Arial" w:hAnsi="Arial" w:cs="Arial"/>
                <w:noProof/>
                <w:color w:val="FF0000"/>
                <w:sz w:val="18"/>
                <w:szCs w:val="18"/>
                <w:lang w:val="lt-LT"/>
              </w:rPr>
              <w:t xml:space="preserve"> </w:t>
            </w:r>
          </w:p>
        </w:tc>
      </w:tr>
      <w:tr w:rsidR="00B218C8" w14:paraId="05EE3747" w14:textId="77777777" w:rsidTr="004C3F61">
        <w:trPr>
          <w:trHeight w:val="283"/>
        </w:trPr>
        <w:tc>
          <w:tcPr>
            <w:tcW w:w="6406" w:type="dxa"/>
            <w:tcBorders>
              <w:top w:val="single" w:sz="6" w:space="0" w:color="4AA447"/>
              <w:left w:val="single" w:sz="4" w:space="0" w:color="4AA447"/>
              <w:bottom w:val="single" w:sz="6" w:space="0" w:color="4AA447"/>
            </w:tcBorders>
          </w:tcPr>
          <w:p w14:paraId="30AF22EC" w14:textId="77777777" w:rsidR="00B218C8" w:rsidRPr="00E53F22" w:rsidRDefault="00B218C8" w:rsidP="004C3F61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</w:pPr>
            <w:r w:rsidRPr="00E53F22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Kredito sutarties sąlygų keitimas</w:t>
            </w:r>
          </w:p>
        </w:tc>
        <w:tc>
          <w:tcPr>
            <w:tcW w:w="2950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4" w:space="0" w:color="4AA447"/>
            </w:tcBorders>
          </w:tcPr>
          <w:p w14:paraId="49DB879C" w14:textId="77777777" w:rsidR="00B218C8" w:rsidRPr="00E53F22" w:rsidRDefault="00B218C8" w:rsidP="004C3F61">
            <w:pPr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E53F22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50,00 EUR</w:t>
            </w:r>
          </w:p>
        </w:tc>
      </w:tr>
      <w:tr w:rsidR="00B218C8" w14:paraId="167868A3" w14:textId="77777777" w:rsidTr="004C3F61">
        <w:trPr>
          <w:trHeight w:val="283"/>
        </w:trPr>
        <w:tc>
          <w:tcPr>
            <w:tcW w:w="6406" w:type="dxa"/>
            <w:tcBorders>
              <w:top w:val="single" w:sz="6" w:space="0" w:color="4AA447"/>
              <w:left w:val="single" w:sz="4" w:space="0" w:color="4AA447"/>
              <w:bottom w:val="single" w:sz="6" w:space="0" w:color="4AA447"/>
            </w:tcBorders>
          </w:tcPr>
          <w:p w14:paraId="1ECB5CD6" w14:textId="77777777" w:rsidR="00B218C8" w:rsidRPr="00E53F22" w:rsidRDefault="00B218C8" w:rsidP="004C3F61">
            <w:pPr>
              <w:rPr>
                <w:noProof/>
                <w:lang w:val="lt-LT"/>
              </w:rPr>
            </w:pPr>
            <w:r w:rsidRPr="00E53F22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 xml:space="preserve">Blokavimas </w:t>
            </w:r>
          </w:p>
        </w:tc>
        <w:tc>
          <w:tcPr>
            <w:tcW w:w="2950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4" w:space="0" w:color="4AA447"/>
            </w:tcBorders>
          </w:tcPr>
          <w:p w14:paraId="7AB54080" w14:textId="77777777" w:rsidR="00B218C8" w:rsidRPr="00E53F22" w:rsidRDefault="00B218C8" w:rsidP="004C3F61">
            <w:pPr>
              <w:rPr>
                <w:noProof/>
                <w:lang w:val="lt-LT"/>
              </w:rPr>
            </w:pPr>
            <w:r w:rsidRPr="00E53F22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0.00 EUR </w:t>
            </w:r>
          </w:p>
        </w:tc>
      </w:tr>
      <w:tr w:rsidR="00B218C8" w14:paraId="5CC77879" w14:textId="77777777" w:rsidTr="004C3F61">
        <w:trPr>
          <w:trHeight w:val="283"/>
        </w:trPr>
        <w:tc>
          <w:tcPr>
            <w:tcW w:w="6406" w:type="dxa"/>
            <w:tcBorders>
              <w:top w:val="single" w:sz="6" w:space="0" w:color="4AA447"/>
              <w:left w:val="single" w:sz="4" w:space="0" w:color="4AA447"/>
              <w:bottom w:val="single" w:sz="6" w:space="0" w:color="4AA447"/>
            </w:tcBorders>
          </w:tcPr>
          <w:p w14:paraId="2452EBB1" w14:textId="77777777" w:rsidR="00B218C8" w:rsidRPr="00E53F22" w:rsidRDefault="00B218C8" w:rsidP="004C3F61">
            <w:pPr>
              <w:rPr>
                <w:noProof/>
                <w:lang w:val="lt-LT"/>
              </w:rPr>
            </w:pPr>
            <w:r w:rsidRPr="00E53F22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Blokavimas (pradelsus terminą)</w:t>
            </w:r>
          </w:p>
        </w:tc>
        <w:tc>
          <w:tcPr>
            <w:tcW w:w="2950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4" w:space="0" w:color="4AA447"/>
            </w:tcBorders>
          </w:tcPr>
          <w:p w14:paraId="1C289ACD" w14:textId="77777777" w:rsidR="00B218C8" w:rsidRPr="00E53F22" w:rsidRDefault="00B218C8" w:rsidP="004C3F61">
            <w:pPr>
              <w:rPr>
                <w:noProof/>
                <w:lang w:val="lt-LT"/>
              </w:rPr>
            </w:pPr>
            <w:r w:rsidRPr="00E53F22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10.00 EUR</w:t>
            </w:r>
            <w:r w:rsidRPr="00E53F22">
              <w:rPr>
                <w:rFonts w:ascii="Arial" w:hAnsi="Arial" w:cs="Arial"/>
                <w:noProof/>
                <w:color w:val="FF0000"/>
                <w:sz w:val="18"/>
                <w:szCs w:val="18"/>
                <w:lang w:val="lt-LT"/>
              </w:rPr>
              <w:t xml:space="preserve"> </w:t>
            </w:r>
          </w:p>
        </w:tc>
      </w:tr>
      <w:tr w:rsidR="00B218C8" w14:paraId="4A47D133" w14:textId="77777777" w:rsidTr="004C3F61">
        <w:trPr>
          <w:trHeight w:val="283"/>
        </w:trPr>
        <w:tc>
          <w:tcPr>
            <w:tcW w:w="6406" w:type="dxa"/>
            <w:tcBorders>
              <w:top w:val="single" w:sz="6" w:space="0" w:color="4AA447"/>
              <w:left w:val="single" w:sz="4" w:space="0" w:color="4AA447"/>
              <w:bottom w:val="single" w:sz="6" w:space="0" w:color="4AA447"/>
            </w:tcBorders>
          </w:tcPr>
          <w:p w14:paraId="6B65972A" w14:textId="77777777" w:rsidR="00B218C8" w:rsidRPr="00E53F22" w:rsidRDefault="00B218C8" w:rsidP="004C3F61">
            <w:pPr>
              <w:rPr>
                <w:noProof/>
                <w:lang w:val="lt-LT"/>
              </w:rPr>
            </w:pPr>
            <w:r w:rsidRPr="00E53F22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Sutarties nutraukimo mokestis</w:t>
            </w:r>
          </w:p>
        </w:tc>
        <w:tc>
          <w:tcPr>
            <w:tcW w:w="2950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4" w:space="0" w:color="4AA447"/>
            </w:tcBorders>
          </w:tcPr>
          <w:p w14:paraId="336524F6" w14:textId="77777777" w:rsidR="00B218C8" w:rsidRPr="00E53F22" w:rsidRDefault="00B218C8" w:rsidP="004C3F61">
            <w:pPr>
              <w:rPr>
                <w:noProof/>
                <w:lang w:val="lt-LT"/>
              </w:rPr>
            </w:pPr>
            <w:r w:rsidRPr="00E53F22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5.00 EUR</w:t>
            </w:r>
            <w:r w:rsidRPr="00E53F22">
              <w:rPr>
                <w:rFonts w:ascii="Arial" w:hAnsi="Arial" w:cs="Arial"/>
                <w:noProof/>
                <w:color w:val="FF0000"/>
                <w:sz w:val="18"/>
                <w:szCs w:val="18"/>
                <w:lang w:val="lt-LT"/>
              </w:rPr>
              <w:t xml:space="preserve"> </w:t>
            </w:r>
          </w:p>
        </w:tc>
      </w:tr>
      <w:tr w:rsidR="00B218C8" w14:paraId="60DDABDB" w14:textId="77777777" w:rsidTr="004C3F61">
        <w:trPr>
          <w:trHeight w:val="283"/>
        </w:trPr>
        <w:tc>
          <w:tcPr>
            <w:tcW w:w="6406" w:type="dxa"/>
            <w:tcBorders>
              <w:top w:val="single" w:sz="6" w:space="0" w:color="4AA447"/>
              <w:left w:val="single" w:sz="4" w:space="0" w:color="4AA447"/>
              <w:bottom w:val="single" w:sz="6" w:space="0" w:color="4AA447"/>
            </w:tcBorders>
          </w:tcPr>
          <w:p w14:paraId="40317794" w14:textId="77777777" w:rsidR="00B218C8" w:rsidRPr="00E53F22" w:rsidRDefault="00B218C8" w:rsidP="004C3F61">
            <w:pPr>
              <w:rPr>
                <w:noProof/>
                <w:lang w:val="lt-LT"/>
              </w:rPr>
            </w:pPr>
            <w:r w:rsidRPr="00E53F22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Informacija apie likutį (kredito unijoje)</w:t>
            </w:r>
          </w:p>
        </w:tc>
        <w:tc>
          <w:tcPr>
            <w:tcW w:w="2950" w:type="dxa"/>
            <w:tcBorders>
              <w:top w:val="single" w:sz="6" w:space="0" w:color="4AA447"/>
              <w:left w:val="single" w:sz="4" w:space="0" w:color="4AA447"/>
              <w:bottom w:val="single" w:sz="6" w:space="0" w:color="4AA447"/>
              <w:right w:val="single" w:sz="4" w:space="0" w:color="4AA447"/>
            </w:tcBorders>
          </w:tcPr>
          <w:p w14:paraId="44C551BD" w14:textId="77777777" w:rsidR="00B218C8" w:rsidRPr="00E53F22" w:rsidRDefault="00B218C8" w:rsidP="004C3F61">
            <w:pPr>
              <w:rPr>
                <w:noProof/>
                <w:lang w:val="lt-LT"/>
              </w:rPr>
            </w:pPr>
            <w:r w:rsidRPr="00E53F22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0,50 EUR </w:t>
            </w:r>
          </w:p>
        </w:tc>
      </w:tr>
      <w:tr w:rsidR="00B218C8" w14:paraId="06F5FCC8" w14:textId="77777777" w:rsidTr="004C3F61">
        <w:trPr>
          <w:trHeight w:val="283"/>
        </w:trPr>
        <w:tc>
          <w:tcPr>
            <w:tcW w:w="6406" w:type="dxa"/>
            <w:tcBorders>
              <w:top w:val="single" w:sz="6" w:space="0" w:color="4AA447"/>
              <w:left w:val="single" w:sz="4" w:space="0" w:color="4AA447"/>
              <w:bottom w:val="single" w:sz="6" w:space="0" w:color="4AA447"/>
            </w:tcBorders>
          </w:tcPr>
          <w:p w14:paraId="3316D57D" w14:textId="77777777" w:rsidR="00B218C8" w:rsidRPr="00E53F22" w:rsidRDefault="00B218C8" w:rsidP="004C3F61">
            <w:pPr>
              <w:rPr>
                <w:noProof/>
                <w:lang w:val="lt-LT"/>
              </w:rPr>
            </w:pPr>
            <w:r w:rsidRPr="00E53F22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Informacija apie likutį ("First Data Lietuva" arba bankomate)</w:t>
            </w:r>
          </w:p>
        </w:tc>
        <w:tc>
          <w:tcPr>
            <w:tcW w:w="2950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4" w:space="0" w:color="4AA447"/>
            </w:tcBorders>
          </w:tcPr>
          <w:p w14:paraId="0E08E997" w14:textId="77777777" w:rsidR="00B218C8" w:rsidRPr="00E53F22" w:rsidRDefault="00B218C8" w:rsidP="004C3F61">
            <w:pPr>
              <w:rPr>
                <w:noProof/>
                <w:lang w:val="lt-LT"/>
              </w:rPr>
            </w:pPr>
            <w:r w:rsidRPr="00E53F22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0.50 EUR </w:t>
            </w:r>
          </w:p>
        </w:tc>
      </w:tr>
      <w:tr w:rsidR="00B218C8" w14:paraId="388AEB97" w14:textId="77777777" w:rsidTr="004C3F61">
        <w:trPr>
          <w:trHeight w:val="283"/>
        </w:trPr>
        <w:tc>
          <w:tcPr>
            <w:tcW w:w="6406" w:type="dxa"/>
            <w:tcBorders>
              <w:top w:val="single" w:sz="6" w:space="0" w:color="4AA447"/>
              <w:left w:val="single" w:sz="4" w:space="0" w:color="4AA447"/>
              <w:bottom w:val="single" w:sz="6" w:space="0" w:color="4AA447"/>
            </w:tcBorders>
          </w:tcPr>
          <w:p w14:paraId="25EF3D9B" w14:textId="77777777" w:rsidR="00B218C8" w:rsidRPr="00E53F22" w:rsidRDefault="00B218C8" w:rsidP="004C3F61">
            <w:pPr>
              <w:spacing w:after="120"/>
              <w:rPr>
                <w:noProof/>
                <w:lang w:val="lt-LT"/>
              </w:rPr>
            </w:pPr>
            <w:r w:rsidRPr="00E53F22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Pretenzijos nagrinėjimas, kai operacija vyko Lietuvoje(įkainis taikomas atskirai už kiekvieną pretenzijos nurodytą operaciją</w:t>
            </w:r>
          </w:p>
        </w:tc>
        <w:tc>
          <w:tcPr>
            <w:tcW w:w="2950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4" w:space="0" w:color="4AA447"/>
            </w:tcBorders>
          </w:tcPr>
          <w:p w14:paraId="661B1895" w14:textId="77777777" w:rsidR="00B218C8" w:rsidRPr="00E53F22" w:rsidRDefault="00B218C8" w:rsidP="004C3F61">
            <w:pPr>
              <w:spacing w:after="120"/>
              <w:rPr>
                <w:noProof/>
                <w:lang w:val="lt-LT"/>
              </w:rPr>
            </w:pPr>
            <w:r w:rsidRPr="00E53F22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9.00 EUR</w:t>
            </w:r>
            <w:r w:rsidRPr="00E53F22">
              <w:rPr>
                <w:rFonts w:ascii="Arial" w:hAnsi="Arial" w:cs="Arial"/>
                <w:noProof/>
                <w:color w:val="FF0000"/>
                <w:sz w:val="18"/>
                <w:szCs w:val="18"/>
                <w:lang w:val="lt-LT"/>
              </w:rPr>
              <w:t xml:space="preserve"> </w:t>
            </w:r>
          </w:p>
        </w:tc>
      </w:tr>
      <w:tr w:rsidR="00B218C8" w14:paraId="1750F8A7" w14:textId="77777777" w:rsidTr="004C3F61">
        <w:trPr>
          <w:trHeight w:val="283"/>
        </w:trPr>
        <w:tc>
          <w:tcPr>
            <w:tcW w:w="6406" w:type="dxa"/>
            <w:tcBorders>
              <w:top w:val="single" w:sz="6" w:space="0" w:color="4AA447"/>
              <w:left w:val="single" w:sz="4" w:space="0" w:color="4AA447"/>
              <w:bottom w:val="single" w:sz="6" w:space="0" w:color="4AA447"/>
            </w:tcBorders>
          </w:tcPr>
          <w:p w14:paraId="447CC311" w14:textId="77777777" w:rsidR="00B218C8" w:rsidRPr="00E53F22" w:rsidRDefault="00B218C8" w:rsidP="004C3F61">
            <w:pPr>
              <w:spacing w:after="120"/>
              <w:rPr>
                <w:noProof/>
                <w:lang w:val="lt-LT"/>
              </w:rPr>
            </w:pPr>
            <w:r w:rsidRPr="00E53F22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Pretenzijos nagrinėjimas, kai operacija vyko užsienyje (įkainis taikomas atskirai už kiekvieną pretenzijos nurodytą operaciją</w:t>
            </w:r>
          </w:p>
        </w:tc>
        <w:tc>
          <w:tcPr>
            <w:tcW w:w="2950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4" w:space="0" w:color="4AA447"/>
            </w:tcBorders>
          </w:tcPr>
          <w:p w14:paraId="01543A65" w14:textId="77777777" w:rsidR="00B218C8" w:rsidRPr="00E53F22" w:rsidRDefault="00B218C8" w:rsidP="004C3F61">
            <w:pPr>
              <w:spacing w:after="120"/>
              <w:rPr>
                <w:noProof/>
                <w:lang w:val="lt-LT"/>
              </w:rPr>
            </w:pPr>
            <w:r w:rsidRPr="00E53F22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13,00 EUR</w:t>
            </w:r>
          </w:p>
        </w:tc>
      </w:tr>
    </w:tbl>
    <w:p w14:paraId="7545D1AC" w14:textId="77777777" w:rsidR="00B218C8" w:rsidRDefault="00B218C8">
      <w:pPr>
        <w:rPr>
          <w:noProof/>
          <w:lang w:val="lt-LT"/>
        </w:rPr>
      </w:pPr>
    </w:p>
    <w:p w14:paraId="484EF238" w14:textId="77777777" w:rsidR="00B218C8" w:rsidRDefault="00B218C8">
      <w:pPr>
        <w:rPr>
          <w:noProof/>
          <w:lang w:val="lt-LT"/>
        </w:rPr>
      </w:pPr>
    </w:p>
    <w:p w14:paraId="3CF1B447" w14:textId="77777777" w:rsidR="007960AB" w:rsidRDefault="007960AB">
      <w:pPr>
        <w:rPr>
          <w:noProof/>
          <w:lang w:val="lt-LT"/>
        </w:rPr>
      </w:pPr>
    </w:p>
    <w:p w14:paraId="0710F396" w14:textId="77777777" w:rsidR="007960AB" w:rsidRDefault="007960AB">
      <w:pPr>
        <w:rPr>
          <w:noProof/>
          <w:lang w:val="lt-LT"/>
        </w:rPr>
      </w:pPr>
    </w:p>
    <w:p w14:paraId="571DC622" w14:textId="77777777" w:rsidR="007877C1" w:rsidRDefault="007877C1">
      <w:pPr>
        <w:rPr>
          <w:noProof/>
          <w:lang w:val="lt-LT"/>
        </w:rPr>
      </w:pPr>
    </w:p>
    <w:p w14:paraId="11D30684" w14:textId="479B0E65" w:rsidR="007877C1" w:rsidRPr="00FB7DB9" w:rsidRDefault="00D20D1C">
      <w:pPr>
        <w:rPr>
          <w:b/>
          <w:bCs/>
          <w:noProof/>
          <w:sz w:val="32"/>
          <w:szCs w:val="32"/>
          <w:lang w:val="lt-LT"/>
        </w:rPr>
      </w:pPr>
      <w:r>
        <w:rPr>
          <w:b/>
          <w:bCs/>
          <w:noProof/>
          <w:sz w:val="32"/>
          <w:szCs w:val="32"/>
          <w:lang w:val="lt-LT"/>
        </w:rPr>
        <w:lastRenderedPageBreak/>
        <w:t xml:space="preserve">PAPILDOMI ĮKAINIAI </w:t>
      </w:r>
      <w:r w:rsidR="00383A35" w:rsidRPr="00FB7DB9">
        <w:rPr>
          <w:b/>
          <w:bCs/>
          <w:noProof/>
          <w:sz w:val="32"/>
          <w:szCs w:val="32"/>
          <w:lang w:val="lt-LT"/>
        </w:rPr>
        <w:t>FIZINIA</w:t>
      </w:r>
      <w:r w:rsidR="00E2746A">
        <w:rPr>
          <w:b/>
          <w:bCs/>
          <w:noProof/>
          <w:sz w:val="32"/>
          <w:szCs w:val="32"/>
          <w:lang w:val="lt-LT"/>
        </w:rPr>
        <w:t xml:space="preserve">MS </w:t>
      </w:r>
      <w:r w:rsidR="00383A35" w:rsidRPr="00FB7DB9">
        <w:rPr>
          <w:b/>
          <w:bCs/>
          <w:noProof/>
          <w:sz w:val="32"/>
          <w:szCs w:val="32"/>
          <w:lang w:val="lt-LT"/>
        </w:rPr>
        <w:t>IR JURIDINIA</w:t>
      </w:r>
      <w:r w:rsidR="00E2746A">
        <w:rPr>
          <w:b/>
          <w:bCs/>
          <w:noProof/>
          <w:sz w:val="32"/>
          <w:szCs w:val="32"/>
          <w:lang w:val="lt-LT"/>
        </w:rPr>
        <w:t>MS</w:t>
      </w:r>
      <w:r w:rsidR="002D1C82" w:rsidRPr="00FB7DB9">
        <w:rPr>
          <w:b/>
          <w:bCs/>
          <w:noProof/>
          <w:sz w:val="32"/>
          <w:szCs w:val="32"/>
          <w:lang w:val="lt-LT"/>
        </w:rPr>
        <w:t xml:space="preserve"> ASMEN</w:t>
      </w:r>
      <w:r w:rsidR="00E2746A">
        <w:rPr>
          <w:b/>
          <w:bCs/>
          <w:noProof/>
          <w:sz w:val="32"/>
          <w:szCs w:val="32"/>
          <w:lang w:val="lt-LT"/>
        </w:rPr>
        <w:t xml:space="preserve">IMS </w:t>
      </w:r>
    </w:p>
    <w:tbl>
      <w:tblPr>
        <w:tblW w:w="978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242"/>
        <w:gridCol w:w="4539"/>
      </w:tblGrid>
      <w:tr w:rsidR="007D16D6" w14:paraId="18527536" w14:textId="77777777" w:rsidTr="007D16D6">
        <w:trPr>
          <w:trHeight w:val="396"/>
        </w:trPr>
        <w:tc>
          <w:tcPr>
            <w:tcW w:w="5242" w:type="dxa"/>
            <w:tcBorders>
              <w:top w:val="single" w:sz="8" w:space="0" w:color="4AA447"/>
              <w:left w:val="single" w:sz="8" w:space="0" w:color="4AA447"/>
              <w:bottom w:val="single" w:sz="6" w:space="0" w:color="4AA447"/>
            </w:tcBorders>
            <w:shd w:val="clear" w:color="auto" w:fill="4AA447"/>
            <w:vAlign w:val="center"/>
          </w:tcPr>
          <w:p w14:paraId="4A99FBD3" w14:textId="77777777" w:rsidR="007D16D6" w:rsidRDefault="007D16D6" w:rsidP="006B64F8">
            <w:pPr>
              <w:spacing w:before="100" w:after="100" w:line="240" w:lineRule="auto"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PASLAUGOS PAVADINIMAS</w:t>
            </w:r>
          </w:p>
        </w:tc>
        <w:tc>
          <w:tcPr>
            <w:tcW w:w="4539" w:type="dxa"/>
            <w:tcBorders>
              <w:top w:val="single" w:sz="8" w:space="0" w:color="4AA447"/>
              <w:left w:val="single" w:sz="8" w:space="0" w:color="FFFFFF"/>
              <w:bottom w:val="single" w:sz="6" w:space="0" w:color="4AA447"/>
              <w:right w:val="single" w:sz="8" w:space="0" w:color="4AA447"/>
            </w:tcBorders>
            <w:shd w:val="clear" w:color="auto" w:fill="4AA447"/>
            <w:vAlign w:val="center"/>
          </w:tcPr>
          <w:p w14:paraId="105E9A4F" w14:textId="77777777" w:rsidR="007D16D6" w:rsidRDefault="007D16D6" w:rsidP="006B64F8">
            <w:pPr>
              <w:spacing w:before="100" w:after="100" w:line="240" w:lineRule="auto"/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KREDITO UNIJOS ĮKAINIAI</w:t>
            </w:r>
          </w:p>
        </w:tc>
      </w:tr>
      <w:tr w:rsidR="007D16D6" w14:paraId="4B43CD60" w14:textId="77777777" w:rsidTr="007D16D6">
        <w:trPr>
          <w:trHeight w:val="337"/>
        </w:trPr>
        <w:tc>
          <w:tcPr>
            <w:tcW w:w="978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2E67480C" w14:textId="77777777" w:rsidR="007D16D6" w:rsidRPr="005B461F" w:rsidRDefault="007D16D6" w:rsidP="006B64F8">
            <w:pPr>
              <w:spacing w:after="0" w:line="240" w:lineRule="auto"/>
              <w:rPr>
                <w:rFonts w:ascii="Arial" w:hAnsi="Arial" w:cs="Arial"/>
                <w:b/>
                <w:noProof/>
                <w:lang w:val="lt-LT"/>
              </w:rPr>
            </w:pPr>
            <w:r w:rsidRPr="005B461F">
              <w:rPr>
                <w:rFonts w:ascii="Arial" w:hAnsi="Arial" w:cs="Arial"/>
                <w:b/>
                <w:noProof/>
                <w:sz w:val="20"/>
                <w:szCs w:val="20"/>
                <w:lang w:val="lt-LT"/>
              </w:rPr>
              <w:t>1.Kitos paslaugos sąskaitoms</w:t>
            </w:r>
          </w:p>
        </w:tc>
      </w:tr>
      <w:tr w:rsidR="007D16D6" w14:paraId="7B59A85D" w14:textId="77777777" w:rsidTr="007D16D6">
        <w:trPr>
          <w:trHeight w:val="285"/>
        </w:trPr>
        <w:tc>
          <w:tcPr>
            <w:tcW w:w="5242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032AADA0" w14:textId="3A510132" w:rsidR="007D16D6" w:rsidRPr="004D46E7" w:rsidRDefault="00692185" w:rsidP="006B64F8">
            <w:pPr>
              <w:spacing w:after="0"/>
              <w:rPr>
                <w:rFonts w:ascii="Arial" w:hAnsi="Arial" w:cs="Arial"/>
                <w:noProof/>
                <w:lang w:val="lt-LT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Informavimo apie gautą mokėjimą SMS žinute paslauga</w:t>
            </w:r>
          </w:p>
        </w:tc>
        <w:tc>
          <w:tcPr>
            <w:tcW w:w="453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17538D1F" w14:textId="793D5324" w:rsidR="007D16D6" w:rsidRPr="004D46E7" w:rsidRDefault="00B62B4B" w:rsidP="006B64F8">
            <w:pPr>
              <w:rPr>
                <w:rFonts w:ascii="Arial" w:hAnsi="Arial" w:cs="Arial"/>
                <w:noProof/>
                <w:lang w:val="lt-LT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0,1</w:t>
            </w:r>
            <w:r w:rsidR="00B97E7F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5</w:t>
            </w:r>
            <w:r w:rsidR="007D16D6"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 EUR</w:t>
            </w:r>
            <w:r w:rsidR="007D16D6" w:rsidRPr="004D46E7">
              <w:rPr>
                <w:rFonts w:ascii="Arial" w:hAnsi="Arial" w:cs="Arial"/>
                <w:noProof/>
                <w:color w:val="FF0000"/>
                <w:sz w:val="18"/>
                <w:szCs w:val="18"/>
                <w:lang w:val="lt-LT"/>
              </w:rPr>
              <w:t xml:space="preserve"> </w:t>
            </w:r>
          </w:p>
        </w:tc>
      </w:tr>
      <w:tr w:rsidR="007D16D6" w14:paraId="560A35D5" w14:textId="77777777" w:rsidTr="007D16D6">
        <w:trPr>
          <w:trHeight w:val="279"/>
        </w:trPr>
        <w:tc>
          <w:tcPr>
            <w:tcW w:w="5242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399D0147" w14:textId="77777777" w:rsidR="007D16D6" w:rsidRPr="004D46E7" w:rsidRDefault="007D16D6" w:rsidP="006B64F8">
            <w:pPr>
              <w:spacing w:after="0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Sąskaitos išrašas už kliento nurodytą laikotarpį          </w:t>
            </w:r>
          </w:p>
        </w:tc>
        <w:tc>
          <w:tcPr>
            <w:tcW w:w="453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5746E69F" w14:textId="77777777" w:rsidR="007D16D6" w:rsidRPr="004D46E7" w:rsidRDefault="007D16D6" w:rsidP="006B64F8">
            <w:pPr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6.00 EUR</w:t>
            </w:r>
            <w:r w:rsidRPr="004D46E7">
              <w:rPr>
                <w:rFonts w:ascii="Arial" w:hAnsi="Arial" w:cs="Arial"/>
                <w:noProof/>
                <w:color w:val="FF0000"/>
                <w:sz w:val="18"/>
                <w:szCs w:val="18"/>
                <w:lang w:val="lt-LT"/>
              </w:rPr>
              <w:t xml:space="preserve"> </w:t>
            </w:r>
          </w:p>
        </w:tc>
      </w:tr>
      <w:tr w:rsidR="007D16D6" w14:paraId="5CEA95FE" w14:textId="77777777" w:rsidTr="007D16D6">
        <w:trPr>
          <w:trHeight w:val="285"/>
        </w:trPr>
        <w:tc>
          <w:tcPr>
            <w:tcW w:w="5242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60BFFE93" w14:textId="77777777" w:rsidR="007D16D6" w:rsidRPr="004D46E7" w:rsidRDefault="007D16D6" w:rsidP="006B64F8">
            <w:pPr>
              <w:spacing w:after="0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Sąskaitos išrašas už einamąjį  ir praėjusį mėn.       </w:t>
            </w:r>
          </w:p>
        </w:tc>
        <w:tc>
          <w:tcPr>
            <w:tcW w:w="453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40963135" w14:textId="11006E98" w:rsidR="007D16D6" w:rsidRPr="004D46E7" w:rsidRDefault="00B97E7F" w:rsidP="006B64F8">
            <w:pPr>
              <w:spacing w:after="0"/>
              <w:rPr>
                <w:rFonts w:ascii="Arial" w:hAnsi="Arial" w:cs="Arial"/>
                <w:noProof/>
                <w:lang w:val="lt-LT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2</w:t>
            </w:r>
            <w:r w:rsidR="007D16D6"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.00 EUR</w:t>
            </w:r>
          </w:p>
        </w:tc>
      </w:tr>
      <w:tr w:rsidR="007D16D6" w14:paraId="48A45CF6" w14:textId="77777777" w:rsidTr="007D16D6">
        <w:trPr>
          <w:trHeight w:val="286"/>
        </w:trPr>
        <w:tc>
          <w:tcPr>
            <w:tcW w:w="978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0C6CE546" w14:textId="6F1CD511" w:rsidR="007D16D6" w:rsidRPr="005B461F" w:rsidRDefault="007D16D6" w:rsidP="006B64F8">
            <w:pPr>
              <w:spacing w:after="0" w:line="240" w:lineRule="auto"/>
              <w:rPr>
                <w:rFonts w:ascii="Arial" w:hAnsi="Arial" w:cs="Arial"/>
                <w:b/>
                <w:noProof/>
                <w:lang w:val="lt-LT"/>
              </w:rPr>
            </w:pPr>
            <w:r w:rsidRPr="005B461F">
              <w:rPr>
                <w:rFonts w:ascii="Arial" w:hAnsi="Arial" w:cs="Arial"/>
                <w:b/>
                <w:noProof/>
                <w:sz w:val="20"/>
                <w:szCs w:val="20"/>
                <w:lang w:val="lt-LT"/>
              </w:rPr>
              <w:t>2.Dokumentų pagal nario prašym</w:t>
            </w:r>
            <w:r w:rsidR="004D2ED9">
              <w:rPr>
                <w:rFonts w:ascii="Arial" w:hAnsi="Arial" w:cs="Arial"/>
                <w:b/>
                <w:noProof/>
                <w:sz w:val="20"/>
                <w:szCs w:val="20"/>
                <w:lang w:val="lt-LT"/>
              </w:rPr>
              <w:t>ą</w:t>
            </w:r>
            <w:r w:rsidRPr="005B461F">
              <w:rPr>
                <w:rFonts w:ascii="Arial" w:hAnsi="Arial" w:cs="Arial"/>
                <w:b/>
                <w:noProof/>
                <w:sz w:val="20"/>
                <w:szCs w:val="20"/>
                <w:lang w:val="lt-LT"/>
              </w:rPr>
              <w:t xml:space="preserve"> parengimas</w:t>
            </w:r>
          </w:p>
        </w:tc>
      </w:tr>
      <w:tr w:rsidR="007D16D6" w14:paraId="4CD12B94" w14:textId="77777777" w:rsidTr="007D16D6">
        <w:trPr>
          <w:trHeight w:val="285"/>
        </w:trPr>
        <w:tc>
          <w:tcPr>
            <w:tcW w:w="5242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4B983883" w14:textId="77777777" w:rsidR="007D16D6" w:rsidRPr="004D46E7" w:rsidRDefault="007D16D6" w:rsidP="006B64F8">
            <w:pPr>
              <w:spacing w:after="0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Pažymos nariams dėl paskolos suteikimo (NMA, ŽŪPGF, Invegai)</w:t>
            </w:r>
          </w:p>
        </w:tc>
        <w:tc>
          <w:tcPr>
            <w:tcW w:w="453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29BCD8AD" w14:textId="77777777" w:rsidR="007D16D6" w:rsidRPr="004D46E7" w:rsidRDefault="007D16D6" w:rsidP="006B64F8">
            <w:pPr>
              <w:spacing w:after="0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1 proc. nuo sumos</w:t>
            </w:r>
            <w:r w:rsidRPr="004D46E7">
              <w:rPr>
                <w:rFonts w:ascii="Arial" w:hAnsi="Arial" w:cs="Arial"/>
                <w:noProof/>
                <w:color w:val="FF0000"/>
                <w:sz w:val="18"/>
                <w:szCs w:val="18"/>
                <w:lang w:val="lt-LT"/>
              </w:rPr>
              <w:t xml:space="preserve"> </w:t>
            </w:r>
          </w:p>
        </w:tc>
      </w:tr>
      <w:tr w:rsidR="007D16D6" w14:paraId="1B2AC55E" w14:textId="77777777" w:rsidTr="007D16D6">
        <w:trPr>
          <w:trHeight w:val="285"/>
        </w:trPr>
        <w:tc>
          <w:tcPr>
            <w:tcW w:w="5242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0F81B897" w14:textId="46301EF1" w:rsidR="007D16D6" w:rsidRPr="004D46E7" w:rsidRDefault="007D16D6" w:rsidP="006B64F8">
            <w:pPr>
              <w:spacing w:after="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Pažymos nariams dėl paveldėjimo, sąskaitų likučių ir kitos nario prašymu, už pakvitavimą</w:t>
            </w:r>
            <w:r w:rsidR="00577B2C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 ( be hipotekos išreg.)</w:t>
            </w:r>
          </w:p>
        </w:tc>
        <w:tc>
          <w:tcPr>
            <w:tcW w:w="453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7E933AF0" w14:textId="008AEFE6" w:rsidR="007D16D6" w:rsidRPr="004D46E7" w:rsidRDefault="00B97E7F" w:rsidP="006B64F8">
            <w:pPr>
              <w:spacing w:after="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2</w:t>
            </w:r>
            <w:r w:rsidR="007D16D6"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0.00 EUR</w:t>
            </w:r>
            <w:r w:rsidR="007D16D6" w:rsidRPr="004D46E7">
              <w:rPr>
                <w:rFonts w:ascii="Arial" w:hAnsi="Arial" w:cs="Arial"/>
                <w:noProof/>
                <w:color w:val="FF0000"/>
                <w:sz w:val="18"/>
                <w:szCs w:val="18"/>
                <w:lang w:val="lt-LT"/>
              </w:rPr>
              <w:t xml:space="preserve"> </w:t>
            </w:r>
          </w:p>
          <w:p w14:paraId="71491154" w14:textId="77777777" w:rsidR="007D16D6" w:rsidRPr="004D46E7" w:rsidRDefault="007D16D6" w:rsidP="006B64F8">
            <w:pPr>
              <w:spacing w:after="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</w:p>
        </w:tc>
      </w:tr>
      <w:tr w:rsidR="00577B2C" w14:paraId="20DE154B" w14:textId="77777777" w:rsidTr="007D16D6">
        <w:trPr>
          <w:trHeight w:val="285"/>
        </w:trPr>
        <w:tc>
          <w:tcPr>
            <w:tcW w:w="5242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41BF0C4A" w14:textId="5883BB95" w:rsidR="00577B2C" w:rsidRPr="004D46E7" w:rsidRDefault="00577B2C" w:rsidP="006B64F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Pakvitavimas + Hipotekos išregistravimas</w:t>
            </w:r>
          </w:p>
        </w:tc>
        <w:tc>
          <w:tcPr>
            <w:tcW w:w="453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594756E9" w14:textId="69296D0F" w:rsidR="00577B2C" w:rsidRPr="00B97E7F" w:rsidRDefault="00577B2C" w:rsidP="006B64F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B97E7F">
              <w:rPr>
                <w:rFonts w:ascii="Arial" w:hAnsi="Arial" w:cs="Arial"/>
                <w:sz w:val="18"/>
                <w:szCs w:val="18"/>
              </w:rPr>
              <w:t>30,00 EUR</w:t>
            </w:r>
          </w:p>
        </w:tc>
      </w:tr>
      <w:tr w:rsidR="007D16D6" w14:paraId="3CD22B43" w14:textId="77777777" w:rsidTr="007D16D6">
        <w:trPr>
          <w:trHeight w:val="285"/>
        </w:trPr>
        <w:tc>
          <w:tcPr>
            <w:tcW w:w="5242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2B1BF23D" w14:textId="77777777" w:rsidR="007D16D6" w:rsidRPr="004D46E7" w:rsidRDefault="007D16D6" w:rsidP="006B64F8">
            <w:pPr>
              <w:spacing w:after="0" w:line="240" w:lineRule="auto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Kitų nario finansinių archyvinių dokumentų kopijų patvirtinimas ir/ar išdavimas</w:t>
            </w:r>
          </w:p>
        </w:tc>
        <w:tc>
          <w:tcPr>
            <w:tcW w:w="453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6A28DDCF" w14:textId="77777777" w:rsidR="007D16D6" w:rsidRPr="004D46E7" w:rsidRDefault="007D16D6" w:rsidP="006B64F8">
            <w:pPr>
              <w:spacing w:after="0" w:line="240" w:lineRule="auto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10,00 EUR </w:t>
            </w:r>
          </w:p>
        </w:tc>
      </w:tr>
      <w:tr w:rsidR="007D16D6" w14:paraId="3B9F4C84" w14:textId="77777777" w:rsidTr="007D16D6">
        <w:trPr>
          <w:trHeight w:val="285"/>
        </w:trPr>
        <w:tc>
          <w:tcPr>
            <w:tcW w:w="5242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65D273BE" w14:textId="77777777" w:rsidR="007D16D6" w:rsidRPr="004D46E7" w:rsidRDefault="007D16D6" w:rsidP="006B64F8">
            <w:pPr>
              <w:spacing w:after="0" w:line="240" w:lineRule="auto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Pažymos/sutikimai nariams dėl įkeisto turto nuomos, paskirties keitimo ir kt.pažymos susijusios su įkeistu turtu</w:t>
            </w:r>
          </w:p>
        </w:tc>
        <w:tc>
          <w:tcPr>
            <w:tcW w:w="453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55AF2806" w14:textId="19286E4B" w:rsidR="007D16D6" w:rsidRPr="004D46E7" w:rsidRDefault="00EB6599" w:rsidP="006B64F8">
            <w:pPr>
              <w:spacing w:after="0" w:line="240" w:lineRule="auto"/>
              <w:rPr>
                <w:rFonts w:ascii="Arial" w:hAnsi="Arial" w:cs="Arial"/>
                <w:noProof/>
                <w:lang w:val="lt-LT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5</w:t>
            </w:r>
            <w:r w:rsidR="007D16D6"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0,00 EUR</w:t>
            </w:r>
          </w:p>
        </w:tc>
      </w:tr>
      <w:tr w:rsidR="007D16D6" w14:paraId="4E8F57DD" w14:textId="77777777" w:rsidTr="007D16D6">
        <w:trPr>
          <w:trHeight w:val="285"/>
        </w:trPr>
        <w:tc>
          <w:tcPr>
            <w:tcW w:w="5242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694731BA" w14:textId="77777777" w:rsidR="007D16D6" w:rsidRPr="004D46E7" w:rsidRDefault="007D16D6" w:rsidP="006B64F8">
            <w:pPr>
              <w:spacing w:after="0" w:line="240" w:lineRule="auto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Už antrinio įkeitimo pažymą (kitose kredito įstaigose)</w:t>
            </w:r>
          </w:p>
        </w:tc>
        <w:tc>
          <w:tcPr>
            <w:tcW w:w="453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6B4B9B3D" w14:textId="471931E0" w:rsidR="007D16D6" w:rsidRPr="004D46E7" w:rsidRDefault="00EB6599" w:rsidP="006B64F8">
            <w:pPr>
              <w:spacing w:after="0" w:line="240" w:lineRule="auto"/>
              <w:rPr>
                <w:rFonts w:ascii="Arial" w:hAnsi="Arial" w:cs="Arial"/>
                <w:noProof/>
                <w:lang w:val="lt-LT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10</w:t>
            </w:r>
            <w:r w:rsidR="007D16D6"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0,00 EUR </w:t>
            </w:r>
          </w:p>
        </w:tc>
      </w:tr>
      <w:tr w:rsidR="007D16D6" w14:paraId="3912FC05" w14:textId="77777777" w:rsidTr="007D16D6">
        <w:trPr>
          <w:trHeight w:val="245"/>
        </w:trPr>
        <w:tc>
          <w:tcPr>
            <w:tcW w:w="978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6C2A97EB" w14:textId="77777777" w:rsidR="007D16D6" w:rsidRPr="005B461F" w:rsidRDefault="007D16D6" w:rsidP="006B64F8">
            <w:pPr>
              <w:spacing w:after="0" w:line="240" w:lineRule="auto"/>
              <w:rPr>
                <w:rFonts w:ascii="Arial" w:hAnsi="Arial" w:cs="Arial"/>
                <w:b/>
                <w:noProof/>
                <w:lang w:val="lt-LT"/>
              </w:rPr>
            </w:pPr>
            <w:r w:rsidRPr="005B461F">
              <w:rPr>
                <w:rFonts w:ascii="Arial" w:hAnsi="Arial" w:cs="Arial"/>
                <w:b/>
                <w:noProof/>
                <w:sz w:val="20"/>
                <w:szCs w:val="20"/>
                <w:lang w:val="lt-LT"/>
              </w:rPr>
              <w:t>3.Paskolų išdavimo ir administravimo mokesčiai</w:t>
            </w:r>
          </w:p>
        </w:tc>
      </w:tr>
      <w:tr w:rsidR="007D16D6" w14:paraId="090AF739" w14:textId="77777777" w:rsidTr="007D16D6">
        <w:trPr>
          <w:trHeight w:val="312"/>
        </w:trPr>
        <w:tc>
          <w:tcPr>
            <w:tcW w:w="5242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285B2A27" w14:textId="77777777" w:rsidR="007D16D6" w:rsidRPr="005B461F" w:rsidRDefault="007D16D6" w:rsidP="006B64F8">
            <w:pPr>
              <w:spacing w:after="0" w:line="240" w:lineRule="auto"/>
              <w:rPr>
                <w:rFonts w:ascii="Arial" w:hAnsi="Arial" w:cs="Arial"/>
                <w:bCs/>
                <w:noProof/>
                <w:lang w:val="lt-LT"/>
              </w:rPr>
            </w:pPr>
            <w:r w:rsidRPr="005B461F">
              <w:rPr>
                <w:rFonts w:ascii="Arial" w:hAnsi="Arial" w:cs="Arial"/>
                <w:bCs/>
                <w:noProof/>
                <w:sz w:val="18"/>
                <w:szCs w:val="18"/>
                <w:lang w:val="lt-LT"/>
              </w:rPr>
              <w:t>Paskolų administravimo mokestis:</w:t>
            </w:r>
          </w:p>
        </w:tc>
        <w:tc>
          <w:tcPr>
            <w:tcW w:w="453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4C6CE7F1" w14:textId="77777777" w:rsidR="007D16D6" w:rsidRPr="004D46E7" w:rsidRDefault="007D16D6" w:rsidP="006B64F8">
            <w:pPr>
              <w:snapToGrid w:val="0"/>
              <w:spacing w:after="0" w:line="240" w:lineRule="auto"/>
              <w:rPr>
                <w:rFonts w:ascii="Arial" w:hAnsi="Arial" w:cs="Arial"/>
                <w:noProof/>
                <w:lang w:val="lt-LT"/>
              </w:rPr>
            </w:pPr>
          </w:p>
        </w:tc>
      </w:tr>
      <w:tr w:rsidR="007D16D6" w14:paraId="618CDFEC" w14:textId="77777777" w:rsidTr="007D16D6">
        <w:trPr>
          <w:trHeight w:val="233"/>
        </w:trPr>
        <w:tc>
          <w:tcPr>
            <w:tcW w:w="5242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04BB040D" w14:textId="77777777" w:rsidR="007D16D6" w:rsidRPr="004D46E7" w:rsidRDefault="007D16D6" w:rsidP="006B64F8">
            <w:pPr>
              <w:spacing w:after="0" w:line="240" w:lineRule="auto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IKI 30000,00 EUR (išskyrus vartojimo PSK)</w:t>
            </w:r>
          </w:p>
        </w:tc>
        <w:tc>
          <w:tcPr>
            <w:tcW w:w="453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15971EFF" w14:textId="130E5DC5" w:rsidR="007D16D6" w:rsidRPr="004D46E7" w:rsidRDefault="007D16D6" w:rsidP="006B64F8">
            <w:pPr>
              <w:spacing w:after="0" w:line="240" w:lineRule="auto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1 proc. </w:t>
            </w:r>
          </w:p>
        </w:tc>
      </w:tr>
      <w:tr w:rsidR="007D16D6" w14:paraId="5C510EF3" w14:textId="77777777" w:rsidTr="007D16D6">
        <w:trPr>
          <w:trHeight w:val="285"/>
        </w:trPr>
        <w:tc>
          <w:tcPr>
            <w:tcW w:w="5242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74773EEB" w14:textId="77777777" w:rsidR="007D16D6" w:rsidRPr="004D46E7" w:rsidRDefault="007D16D6" w:rsidP="006B64F8">
            <w:pPr>
              <w:spacing w:after="0" w:line="240" w:lineRule="auto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Nuo 30.001,00 EUR (išskyrus vartojimo PSK)</w:t>
            </w:r>
          </w:p>
        </w:tc>
        <w:tc>
          <w:tcPr>
            <w:tcW w:w="453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1DB5A393" w14:textId="0304267D" w:rsidR="007D16D6" w:rsidRPr="004D46E7" w:rsidRDefault="007D16D6" w:rsidP="006B64F8">
            <w:pPr>
              <w:spacing w:after="0" w:line="240" w:lineRule="auto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0,8 proc.</w:t>
            </w:r>
          </w:p>
        </w:tc>
      </w:tr>
      <w:tr w:rsidR="007D16D6" w14:paraId="48D64BAB" w14:textId="77777777" w:rsidTr="007D16D6">
        <w:trPr>
          <w:trHeight w:val="285"/>
        </w:trPr>
        <w:tc>
          <w:tcPr>
            <w:tcW w:w="5242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  <w:vAlign w:val="center"/>
          </w:tcPr>
          <w:p w14:paraId="2CB7643C" w14:textId="77777777" w:rsidR="007D16D6" w:rsidRPr="004D46E7" w:rsidRDefault="007D16D6" w:rsidP="006B64F8">
            <w:pPr>
              <w:spacing w:after="0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Vartojimo paskoloms</w:t>
            </w:r>
          </w:p>
        </w:tc>
        <w:tc>
          <w:tcPr>
            <w:tcW w:w="453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128D111D" w14:textId="671E2F12" w:rsidR="007D16D6" w:rsidRPr="004D46E7" w:rsidRDefault="007D16D6" w:rsidP="006B64F8">
            <w:pPr>
              <w:spacing w:after="0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2 proc</w:t>
            </w:r>
            <w:r w:rsidR="005F741A" w:rsidRPr="005F741A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.</w:t>
            </w:r>
            <w:r w:rsidRPr="004D46E7">
              <w:rPr>
                <w:rFonts w:ascii="Arial" w:hAnsi="Arial" w:cs="Arial"/>
                <w:noProof/>
                <w:color w:val="FF0000"/>
                <w:sz w:val="18"/>
                <w:szCs w:val="18"/>
                <w:lang w:val="lt-LT"/>
              </w:rPr>
              <w:t xml:space="preserve"> </w:t>
            </w:r>
            <w:r w:rsidRPr="004D46E7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 xml:space="preserve">min. </w:t>
            </w:r>
            <w:r w:rsidR="00940D18" w:rsidRPr="00B97E7F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5</w:t>
            </w:r>
            <w:r w:rsidRPr="00B97E7F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0,00 Eur</w:t>
            </w:r>
          </w:p>
        </w:tc>
      </w:tr>
      <w:tr w:rsidR="007D16D6" w14:paraId="321BACB7" w14:textId="77777777" w:rsidTr="007D16D6">
        <w:trPr>
          <w:trHeight w:val="285"/>
        </w:trPr>
        <w:tc>
          <w:tcPr>
            <w:tcW w:w="5242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2F240C92" w14:textId="77777777" w:rsidR="007D16D6" w:rsidRPr="004D46E7" w:rsidRDefault="007D16D6" w:rsidP="006B64F8">
            <w:pPr>
              <w:spacing w:after="0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Naujo kredito grąžinimo grafiko sudarymas nariui pageidaujant</w:t>
            </w:r>
          </w:p>
        </w:tc>
        <w:tc>
          <w:tcPr>
            <w:tcW w:w="453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150313CF" w14:textId="77777777" w:rsidR="007D16D6" w:rsidRPr="004D46E7" w:rsidRDefault="007D16D6" w:rsidP="006B64F8">
            <w:pPr>
              <w:spacing w:after="0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10.00 EUR </w:t>
            </w:r>
          </w:p>
        </w:tc>
      </w:tr>
      <w:tr w:rsidR="007D16D6" w14:paraId="7B3DCB03" w14:textId="77777777" w:rsidTr="007D16D6">
        <w:trPr>
          <w:trHeight w:val="285"/>
        </w:trPr>
        <w:tc>
          <w:tcPr>
            <w:tcW w:w="5242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2B92A825" w14:textId="77777777" w:rsidR="007D16D6" w:rsidRPr="004D46E7" w:rsidRDefault="007D16D6" w:rsidP="006B64F8">
            <w:pPr>
              <w:spacing w:after="0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 xml:space="preserve">Turto vertinimo (ir apžiūros) mokestis, atliekamas paskolų komiteto FA </w:t>
            </w:r>
            <w:r w:rsidRPr="004D46E7">
              <w:rPr>
                <w:rFonts w:ascii="Arial" w:eastAsia="SimSun" w:hAnsi="Arial" w:cs="Arial"/>
                <w:noProof/>
                <w:kern w:val="1"/>
                <w:sz w:val="16"/>
                <w:szCs w:val="16"/>
                <w:lang w:val="lt-LT"/>
              </w:rPr>
              <w:t>apmokestinamos transporto išlaidos pagal kilometražą ne Jonavos rajone</w:t>
            </w:r>
          </w:p>
        </w:tc>
        <w:tc>
          <w:tcPr>
            <w:tcW w:w="453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34494DE3" w14:textId="77777777" w:rsidR="007D16D6" w:rsidRPr="004D46E7" w:rsidRDefault="007D16D6" w:rsidP="006B64F8">
            <w:pPr>
              <w:spacing w:after="0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45.00</w:t>
            </w:r>
            <w:r w:rsidRPr="004D46E7">
              <w:rPr>
                <w:rFonts w:ascii="Arial" w:hAnsi="Arial" w:cs="Arial"/>
                <w:noProof/>
                <w:color w:val="FF0000"/>
                <w:sz w:val="18"/>
                <w:szCs w:val="18"/>
                <w:lang w:val="lt-LT"/>
              </w:rPr>
              <w:t xml:space="preserve"> </w:t>
            </w: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EUR </w:t>
            </w:r>
          </w:p>
        </w:tc>
      </w:tr>
      <w:tr w:rsidR="007D16D6" w14:paraId="0F03BE9D" w14:textId="77777777" w:rsidTr="007D16D6">
        <w:trPr>
          <w:trHeight w:val="285"/>
        </w:trPr>
        <w:tc>
          <w:tcPr>
            <w:tcW w:w="5242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0CA23238" w14:textId="77777777" w:rsidR="007D16D6" w:rsidRPr="004D46E7" w:rsidRDefault="007D16D6" w:rsidP="006B64F8">
            <w:pPr>
              <w:spacing w:after="0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 xml:space="preserve">Turto vertinimo (ir apžiūros) mokestis, atliekamas paskolų komiteto JA </w:t>
            </w:r>
            <w:r w:rsidRPr="004D46E7">
              <w:rPr>
                <w:rFonts w:ascii="Arial" w:eastAsia="SimSun" w:hAnsi="Arial" w:cs="Arial"/>
                <w:noProof/>
                <w:kern w:val="1"/>
                <w:sz w:val="16"/>
                <w:szCs w:val="16"/>
                <w:lang w:val="lt-LT"/>
              </w:rPr>
              <w:t>apmokestinamos transporto išlaidos pagal kilometražą ne Jonavos rajone</w:t>
            </w:r>
          </w:p>
        </w:tc>
        <w:tc>
          <w:tcPr>
            <w:tcW w:w="453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456D5932" w14:textId="77777777" w:rsidR="007D16D6" w:rsidRPr="004D46E7" w:rsidRDefault="007D16D6" w:rsidP="006B64F8">
            <w:pPr>
              <w:spacing w:after="0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100.00 EUR</w:t>
            </w:r>
          </w:p>
        </w:tc>
      </w:tr>
      <w:tr w:rsidR="007D16D6" w14:paraId="053219E4" w14:textId="77777777" w:rsidTr="007D16D6">
        <w:trPr>
          <w:trHeight w:val="200"/>
        </w:trPr>
        <w:tc>
          <w:tcPr>
            <w:tcW w:w="9781" w:type="dxa"/>
            <w:gridSpan w:val="2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  <w:vAlign w:val="center"/>
          </w:tcPr>
          <w:p w14:paraId="1AF35C8C" w14:textId="77777777" w:rsidR="007D16D6" w:rsidRPr="005B461F" w:rsidRDefault="007D16D6" w:rsidP="006B64F8">
            <w:pPr>
              <w:spacing w:after="0" w:line="240" w:lineRule="auto"/>
              <w:rPr>
                <w:rFonts w:ascii="Arial" w:hAnsi="Arial" w:cs="Arial"/>
                <w:b/>
                <w:noProof/>
                <w:lang w:val="lt-LT"/>
              </w:rPr>
            </w:pPr>
            <w:r w:rsidRPr="005B461F">
              <w:rPr>
                <w:rFonts w:ascii="Arial" w:hAnsi="Arial" w:cs="Arial"/>
                <w:b/>
                <w:noProof/>
                <w:sz w:val="20"/>
                <w:szCs w:val="20"/>
                <w:lang w:val="lt-LT"/>
              </w:rPr>
              <w:t>4.Garantijų suteikimo ir administravimo mokesčiai</w:t>
            </w:r>
          </w:p>
        </w:tc>
      </w:tr>
      <w:tr w:rsidR="007D16D6" w14:paraId="3DD30E23" w14:textId="77777777" w:rsidTr="007D16D6">
        <w:trPr>
          <w:trHeight w:val="285"/>
        </w:trPr>
        <w:tc>
          <w:tcPr>
            <w:tcW w:w="5242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</w:tcBorders>
            <w:shd w:val="clear" w:color="auto" w:fill="FFFFFF"/>
          </w:tcPr>
          <w:p w14:paraId="6E17E7B0" w14:textId="77777777" w:rsidR="007D16D6" w:rsidRPr="004D46E7" w:rsidRDefault="007D16D6" w:rsidP="006B64F8">
            <w:pPr>
              <w:spacing w:after="0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color w:val="000000"/>
                <w:sz w:val="18"/>
                <w:szCs w:val="18"/>
                <w:lang w:val="lt-LT"/>
              </w:rPr>
              <w:t>Mokestis (vienkartinis) už garantijos suteikimą nuo suteiktos garantijos sumos</w:t>
            </w:r>
          </w:p>
        </w:tc>
        <w:tc>
          <w:tcPr>
            <w:tcW w:w="4539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6" w:space="0" w:color="4AA447"/>
            </w:tcBorders>
            <w:shd w:val="clear" w:color="auto" w:fill="FFFFFF"/>
          </w:tcPr>
          <w:p w14:paraId="26203D0E" w14:textId="77777777" w:rsidR="007D16D6" w:rsidRPr="004D46E7" w:rsidRDefault="007D16D6" w:rsidP="006B64F8">
            <w:pPr>
              <w:spacing w:after="0"/>
              <w:rPr>
                <w:rFonts w:ascii="Arial" w:hAnsi="Arial" w:cs="Arial"/>
                <w:noProof/>
                <w:lang w:val="lt-LT"/>
              </w:rPr>
            </w:pPr>
            <w:r w:rsidRPr="004D46E7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1 proc. </w:t>
            </w:r>
          </w:p>
        </w:tc>
      </w:tr>
    </w:tbl>
    <w:p w14:paraId="7BCD6BA6" w14:textId="77777777" w:rsidR="007D16D6" w:rsidRDefault="007D16D6" w:rsidP="007D16D6">
      <w:pPr>
        <w:spacing w:after="0" w:line="240" w:lineRule="auto"/>
        <w:rPr>
          <w:rFonts w:ascii="Arial" w:hAnsi="Arial" w:cs="Arial"/>
          <w:color w:val="007041"/>
          <w:sz w:val="72"/>
          <w:szCs w:val="72"/>
        </w:rPr>
      </w:pPr>
    </w:p>
    <w:p w14:paraId="1020C668" w14:textId="77777777" w:rsidR="007877C1" w:rsidRDefault="007877C1">
      <w:pPr>
        <w:rPr>
          <w:noProof/>
          <w:lang w:val="lt-LT"/>
        </w:rPr>
      </w:pPr>
    </w:p>
    <w:p w14:paraId="02F155E6" w14:textId="77777777" w:rsidR="00162389" w:rsidRDefault="00162389">
      <w:pPr>
        <w:rPr>
          <w:noProof/>
          <w:lang w:val="lt-LT"/>
        </w:rPr>
      </w:pPr>
    </w:p>
    <w:p w14:paraId="605F7122" w14:textId="77777777" w:rsidR="00162389" w:rsidRDefault="00162389">
      <w:pPr>
        <w:rPr>
          <w:noProof/>
          <w:lang w:val="lt-LT"/>
        </w:rPr>
      </w:pPr>
    </w:p>
    <w:p w14:paraId="0CD5F5F9" w14:textId="77777777" w:rsidR="00162389" w:rsidRDefault="00162389">
      <w:pPr>
        <w:rPr>
          <w:noProof/>
          <w:lang w:val="lt-LT"/>
        </w:rPr>
      </w:pPr>
    </w:p>
    <w:p w14:paraId="3F6102D7" w14:textId="77777777" w:rsidR="00162389" w:rsidRDefault="00162389">
      <w:pPr>
        <w:rPr>
          <w:noProof/>
          <w:lang w:val="lt-LT"/>
        </w:rPr>
      </w:pPr>
    </w:p>
    <w:tbl>
      <w:tblPr>
        <w:tblW w:w="978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503"/>
        <w:gridCol w:w="2278"/>
      </w:tblGrid>
      <w:tr w:rsidR="00574C2D" w14:paraId="462D0917" w14:textId="77777777" w:rsidTr="00992E15">
        <w:trPr>
          <w:trHeight w:val="845"/>
        </w:trPr>
        <w:tc>
          <w:tcPr>
            <w:tcW w:w="9781" w:type="dxa"/>
            <w:gridSpan w:val="2"/>
            <w:tcBorders>
              <w:top w:val="single" w:sz="8" w:space="0" w:color="4AA447"/>
              <w:left w:val="single" w:sz="8" w:space="0" w:color="4AA447"/>
              <w:bottom w:val="single" w:sz="4" w:space="0" w:color="4AA447"/>
              <w:right w:val="single" w:sz="8" w:space="0" w:color="4AA447"/>
            </w:tcBorders>
            <w:shd w:val="clear" w:color="auto" w:fill="4AA447"/>
            <w:vAlign w:val="center"/>
          </w:tcPr>
          <w:p w14:paraId="1D57A3A1" w14:textId="1EA9DA99" w:rsidR="00574C2D" w:rsidRDefault="00CD3F48" w:rsidP="006B64F8">
            <w:pPr>
              <w:spacing w:before="100" w:after="100" w:line="240" w:lineRule="auto"/>
            </w:pPr>
            <w:r>
              <w:rPr>
                <w:rFonts w:ascii="Arial" w:hAnsi="Arial" w:cs="Arial"/>
                <w:b/>
                <w:bCs/>
                <w:color w:val="FFFFFF"/>
              </w:rPr>
              <w:lastRenderedPageBreak/>
              <w:t xml:space="preserve">SĄSKAITOS ATIDARYMO </w:t>
            </w:r>
            <w:r w:rsidR="00574C2D">
              <w:rPr>
                <w:rFonts w:ascii="Arial" w:hAnsi="Arial" w:cs="Arial"/>
                <w:b/>
                <w:bCs/>
                <w:color w:val="FFFFFF"/>
              </w:rPr>
              <w:t xml:space="preserve">INFORMACIJA </w:t>
            </w:r>
            <w:r w:rsidR="00574C2D">
              <w:rPr>
                <w:rFonts w:ascii="Arial" w:hAnsi="Arial" w:cs="Arial"/>
                <w:b/>
                <w:bCs/>
                <w:color w:val="FFFFFF"/>
              </w:rPr>
              <w:br/>
            </w:r>
          </w:p>
        </w:tc>
      </w:tr>
      <w:tr w:rsidR="00574C2D" w14:paraId="30C0955B" w14:textId="77777777" w:rsidTr="00992E15">
        <w:trPr>
          <w:trHeight w:val="406"/>
        </w:trPr>
        <w:tc>
          <w:tcPr>
            <w:tcW w:w="7503" w:type="dxa"/>
            <w:tcBorders>
              <w:top w:val="single" w:sz="4" w:space="0" w:color="4AA447"/>
              <w:left w:val="single" w:sz="4" w:space="0" w:color="4AA447"/>
              <w:bottom w:val="single" w:sz="6" w:space="0" w:color="4AA447"/>
            </w:tcBorders>
          </w:tcPr>
          <w:p w14:paraId="48C29AA3" w14:textId="5C354A86" w:rsidR="00574C2D" w:rsidRPr="00E2746A" w:rsidRDefault="00574C2D" w:rsidP="006B64F8">
            <w:pPr>
              <w:rPr>
                <w:rFonts w:ascii="Times New Roman" w:hAnsi="Times New Roman" w:cs="Times New Roman"/>
                <w:b/>
                <w:bCs/>
                <w:noProof/>
                <w:lang w:val="lt-LT"/>
              </w:rPr>
            </w:pPr>
            <w:r w:rsidRPr="00E2746A">
              <w:rPr>
                <w:rFonts w:ascii="Times New Roman" w:hAnsi="Times New Roman" w:cs="Times New Roman"/>
                <w:b/>
                <w:bCs/>
                <w:noProof/>
                <w:color w:val="000000"/>
                <w:lang w:val="lt-LT"/>
              </w:rPr>
              <w:t>Stojam</w:t>
            </w:r>
            <w:r w:rsidR="00F528BD" w:rsidRPr="00E2746A">
              <w:rPr>
                <w:rFonts w:ascii="Times New Roman" w:hAnsi="Times New Roman" w:cs="Times New Roman"/>
                <w:b/>
                <w:bCs/>
                <w:noProof/>
                <w:color w:val="000000"/>
                <w:lang w:val="lt-LT"/>
              </w:rPr>
              <w:t>asis mokestis</w:t>
            </w:r>
          </w:p>
        </w:tc>
        <w:tc>
          <w:tcPr>
            <w:tcW w:w="2278" w:type="dxa"/>
            <w:tcBorders>
              <w:top w:val="single" w:sz="4" w:space="0" w:color="4AA447"/>
              <w:left w:val="single" w:sz="6" w:space="0" w:color="4AA447"/>
              <w:bottom w:val="single" w:sz="6" w:space="0" w:color="4AA447"/>
              <w:right w:val="single" w:sz="4" w:space="0" w:color="4AA447"/>
            </w:tcBorders>
          </w:tcPr>
          <w:p w14:paraId="6CB32C8A" w14:textId="77777777" w:rsidR="00574C2D" w:rsidRPr="00E2746A" w:rsidRDefault="00574C2D" w:rsidP="006B64F8">
            <w:pPr>
              <w:rPr>
                <w:rFonts w:ascii="Times New Roman" w:hAnsi="Times New Roman" w:cs="Times New Roman"/>
                <w:b/>
                <w:bCs/>
                <w:noProof/>
                <w:lang w:val="lt-LT"/>
              </w:rPr>
            </w:pPr>
            <w:r w:rsidRPr="00E2746A">
              <w:rPr>
                <w:rFonts w:ascii="Times New Roman" w:hAnsi="Times New Roman" w:cs="Times New Roman"/>
                <w:b/>
                <w:bCs/>
                <w:noProof/>
                <w:lang w:val="lt-LT"/>
              </w:rPr>
              <w:t>10.00 EUR</w:t>
            </w:r>
            <w:r w:rsidRPr="00E2746A">
              <w:rPr>
                <w:rFonts w:ascii="Times New Roman" w:hAnsi="Times New Roman" w:cs="Times New Roman"/>
                <w:b/>
                <w:bCs/>
                <w:noProof/>
                <w:color w:val="FF0000"/>
                <w:lang w:val="lt-LT"/>
              </w:rPr>
              <w:t xml:space="preserve"> </w:t>
            </w:r>
          </w:p>
        </w:tc>
      </w:tr>
      <w:tr w:rsidR="00574C2D" w14:paraId="3B48B9CC" w14:textId="77777777" w:rsidTr="00992E15">
        <w:trPr>
          <w:trHeight w:val="904"/>
        </w:trPr>
        <w:tc>
          <w:tcPr>
            <w:tcW w:w="7503" w:type="dxa"/>
            <w:tcBorders>
              <w:top w:val="single" w:sz="6" w:space="0" w:color="4AA447"/>
              <w:left w:val="single" w:sz="4" w:space="0" w:color="4AA447"/>
              <w:bottom w:val="single" w:sz="6" w:space="0" w:color="4AA447"/>
            </w:tcBorders>
          </w:tcPr>
          <w:p w14:paraId="672E9B33" w14:textId="77777777" w:rsidR="00574C2D" w:rsidRPr="00E2746A" w:rsidRDefault="00574C2D" w:rsidP="006B64F8">
            <w:pPr>
              <w:rPr>
                <w:rFonts w:ascii="Times New Roman" w:hAnsi="Times New Roman" w:cs="Times New Roman"/>
                <w:b/>
                <w:bCs/>
                <w:noProof/>
                <w:lang w:val="lt-LT"/>
              </w:rPr>
            </w:pPr>
            <w:r w:rsidRPr="00E2746A">
              <w:rPr>
                <w:rFonts w:ascii="Times New Roman" w:hAnsi="Times New Roman" w:cs="Times New Roman"/>
                <w:b/>
                <w:bCs/>
                <w:noProof/>
                <w:color w:val="000000"/>
                <w:lang w:val="lt-LT"/>
              </w:rPr>
              <w:t>Pajinis įnašas</w:t>
            </w:r>
          </w:p>
        </w:tc>
        <w:tc>
          <w:tcPr>
            <w:tcW w:w="2278" w:type="dxa"/>
            <w:tcBorders>
              <w:top w:val="single" w:sz="6" w:space="0" w:color="4AA447"/>
              <w:left w:val="single" w:sz="6" w:space="0" w:color="4AA447"/>
              <w:bottom w:val="single" w:sz="6" w:space="0" w:color="4AA447"/>
              <w:right w:val="single" w:sz="4" w:space="0" w:color="4AA447"/>
            </w:tcBorders>
          </w:tcPr>
          <w:p w14:paraId="0204D6E3" w14:textId="77777777" w:rsidR="00574C2D" w:rsidRPr="00E2746A" w:rsidRDefault="00574C2D" w:rsidP="006B64F8">
            <w:pPr>
              <w:rPr>
                <w:rFonts w:ascii="Times New Roman" w:hAnsi="Times New Roman" w:cs="Times New Roman"/>
                <w:b/>
                <w:bCs/>
                <w:noProof/>
                <w:lang w:val="lt-LT"/>
              </w:rPr>
            </w:pPr>
            <w:r w:rsidRPr="00E2746A">
              <w:rPr>
                <w:rFonts w:ascii="Times New Roman" w:hAnsi="Times New Roman" w:cs="Times New Roman"/>
                <w:b/>
                <w:bCs/>
                <w:noProof/>
                <w:lang w:val="lt-LT"/>
              </w:rPr>
              <w:t xml:space="preserve">30,00 EUR </w:t>
            </w:r>
          </w:p>
          <w:p w14:paraId="0EB47066" w14:textId="77777777" w:rsidR="00574C2D" w:rsidRPr="00E2746A" w:rsidRDefault="00574C2D" w:rsidP="006B64F8">
            <w:pPr>
              <w:rPr>
                <w:rFonts w:ascii="Times New Roman" w:hAnsi="Times New Roman" w:cs="Times New Roman"/>
                <w:b/>
                <w:bCs/>
                <w:noProof/>
                <w:lang w:val="lt-LT"/>
              </w:rPr>
            </w:pPr>
          </w:p>
        </w:tc>
      </w:tr>
      <w:tr w:rsidR="00574C2D" w14:paraId="5FAF4AA7" w14:textId="77777777" w:rsidTr="00992E15">
        <w:trPr>
          <w:trHeight w:val="874"/>
        </w:trPr>
        <w:tc>
          <w:tcPr>
            <w:tcW w:w="7503" w:type="dxa"/>
            <w:tcBorders>
              <w:top w:val="single" w:sz="6" w:space="0" w:color="4AA447"/>
              <w:left w:val="single" w:sz="4" w:space="0" w:color="4AA447"/>
              <w:bottom w:val="single" w:sz="4" w:space="0" w:color="4AA447"/>
            </w:tcBorders>
          </w:tcPr>
          <w:p w14:paraId="700C8F30" w14:textId="77777777" w:rsidR="00574C2D" w:rsidRPr="007C6C18" w:rsidRDefault="00574C2D" w:rsidP="006B64F8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7C6C18">
              <w:rPr>
                <w:rFonts w:ascii="Times New Roman" w:hAnsi="Times New Roman" w:cs="Times New Roman"/>
                <w:noProof/>
                <w:color w:val="000000"/>
                <w:lang w:val="lt-LT"/>
              </w:rPr>
              <w:t>Veiklos teritorija</w:t>
            </w:r>
          </w:p>
        </w:tc>
        <w:tc>
          <w:tcPr>
            <w:tcW w:w="2278" w:type="dxa"/>
            <w:tcBorders>
              <w:top w:val="single" w:sz="6" w:space="0" w:color="4AA447"/>
              <w:left w:val="single" w:sz="6" w:space="0" w:color="4AA447"/>
              <w:bottom w:val="single" w:sz="4" w:space="0" w:color="4AA447"/>
              <w:right w:val="single" w:sz="4" w:space="0" w:color="4AA447"/>
            </w:tcBorders>
          </w:tcPr>
          <w:p w14:paraId="2CDE1A9A" w14:textId="77777777" w:rsidR="00574C2D" w:rsidRPr="007C6C18" w:rsidRDefault="00574C2D" w:rsidP="006B64F8">
            <w:pPr>
              <w:snapToGri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7C6C18">
              <w:rPr>
                <w:rFonts w:ascii="Times New Roman" w:hAnsi="Times New Roman" w:cs="Times New Roman"/>
                <w:noProof/>
                <w:color w:val="000000"/>
                <w:lang w:val="lt-LT"/>
              </w:rPr>
              <w:t>Jonava, Jonavos raj., Kauno raj., Ukmergės raj., Kėdainių r., Kaišiadorių raj., Širvintų raj.</w:t>
            </w:r>
          </w:p>
        </w:tc>
      </w:tr>
    </w:tbl>
    <w:p w14:paraId="3D99767D" w14:textId="77777777" w:rsidR="0003097D" w:rsidRDefault="0003097D" w:rsidP="00FB7DB9">
      <w:pPr>
        <w:autoSpaceDE w:val="0"/>
        <w:spacing w:before="160"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80A1E47" w14:textId="77777777" w:rsidR="0003097D" w:rsidRDefault="0003097D" w:rsidP="00FB7DB9">
      <w:pPr>
        <w:autoSpaceDE w:val="0"/>
        <w:spacing w:before="160"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49BF74" w14:textId="43636AEF" w:rsidR="00FB7DB9" w:rsidRPr="00FB7DB9" w:rsidRDefault="00FB7DB9" w:rsidP="00FB7DB9">
      <w:pPr>
        <w:autoSpaceDE w:val="0"/>
        <w:spacing w:before="160"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B7DB9">
        <w:rPr>
          <w:rFonts w:ascii="Times New Roman" w:hAnsi="Times New Roman" w:cs="Times New Roman"/>
          <w:b/>
          <w:sz w:val="32"/>
          <w:szCs w:val="32"/>
        </w:rPr>
        <w:t>NE NARIAMS</w:t>
      </w:r>
    </w:p>
    <w:p w14:paraId="7EA6172E" w14:textId="77777777" w:rsidR="00FB7DB9" w:rsidRPr="00FB7DB9" w:rsidRDefault="00FB7DB9" w:rsidP="00FB7DB9">
      <w:pPr>
        <w:pStyle w:val="lenta"/>
        <w:spacing w:before="40" w:after="40"/>
        <w:ind w:right="397"/>
        <w:rPr>
          <w:rFonts w:ascii="Times New Roman" w:hAnsi="Times New Roman" w:cs="Times New Roman"/>
          <w:bCs/>
          <w:color w:val="4AA447"/>
          <w:sz w:val="32"/>
          <w:szCs w:val="32"/>
        </w:rPr>
      </w:pPr>
    </w:p>
    <w:tbl>
      <w:tblPr>
        <w:tblW w:w="97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11"/>
        <w:gridCol w:w="2552"/>
        <w:gridCol w:w="283"/>
        <w:gridCol w:w="2552"/>
        <w:gridCol w:w="236"/>
      </w:tblGrid>
      <w:tr w:rsidR="00FB7DB9" w:rsidRPr="00FB7DB9" w14:paraId="067D5BC1" w14:textId="77777777" w:rsidTr="00784E04">
        <w:trPr>
          <w:gridAfter w:val="1"/>
          <w:wAfter w:w="236" w:type="dxa"/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4D43CEB" w14:textId="77777777" w:rsidR="00FB7DB9" w:rsidRPr="00FB7DB9" w:rsidRDefault="00FB7DB9" w:rsidP="006B64F8">
            <w:pPr>
              <w:spacing w:after="0" w:line="240" w:lineRule="auto"/>
              <w:rPr>
                <w:noProof/>
                <w:lang w:val="lt-LT"/>
              </w:rPr>
            </w:pPr>
            <w:r w:rsidRPr="00FB7DB9">
              <w:rPr>
                <w:rFonts w:ascii="Arial" w:eastAsia="Times New Roman" w:hAnsi="Arial" w:cs="Arial"/>
                <w:noProof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31CAEE" w14:textId="77777777" w:rsidR="00FB7DB9" w:rsidRPr="00FB7DB9" w:rsidRDefault="00FB7DB9" w:rsidP="006B64F8">
            <w:pPr>
              <w:spacing w:after="0" w:line="240" w:lineRule="auto"/>
              <w:jc w:val="center"/>
              <w:rPr>
                <w:noProof/>
                <w:lang w:val="lt-LT"/>
              </w:rPr>
            </w:pPr>
            <w:r w:rsidRPr="00FB7DB9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lt-LT" w:eastAsia="lt-LT"/>
              </w:rPr>
              <w:t>Fiziniams asmenims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2D1D9" w14:textId="77777777" w:rsidR="00FB7DB9" w:rsidRPr="00FB7DB9" w:rsidRDefault="00FB7DB9" w:rsidP="006B64F8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lt-LT" w:eastAsia="lt-LT"/>
              </w:rPr>
            </w:pPr>
          </w:p>
          <w:p w14:paraId="10792CF4" w14:textId="77777777" w:rsidR="00FB7DB9" w:rsidRPr="00FB7DB9" w:rsidRDefault="00FB7DB9" w:rsidP="006B64F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lt-LT" w:eastAsia="lt-LT"/>
              </w:rPr>
            </w:pPr>
            <w:r w:rsidRPr="00FB7DB9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lt-LT" w:eastAsia="lt-LT"/>
              </w:rPr>
              <w:t>Juridiniams asmenims</w:t>
            </w:r>
          </w:p>
          <w:p w14:paraId="13BE4C2F" w14:textId="77777777" w:rsidR="00FB7DB9" w:rsidRPr="00FB7DB9" w:rsidRDefault="00FB7DB9" w:rsidP="006B64F8">
            <w:pPr>
              <w:spacing w:after="0" w:line="240" w:lineRule="auto"/>
              <w:rPr>
                <w:noProof/>
                <w:lang w:val="lt-LT"/>
              </w:rPr>
            </w:pPr>
            <w:r w:rsidRPr="00FB7DB9">
              <w:rPr>
                <w:rFonts w:ascii="Arial" w:eastAsia="Times New Roman" w:hAnsi="Arial" w:cs="Arial"/>
                <w:noProof/>
                <w:sz w:val="20"/>
                <w:szCs w:val="20"/>
                <w:lang w:val="lt-LT" w:eastAsia="lt-LT"/>
              </w:rPr>
              <w:t> </w:t>
            </w:r>
          </w:p>
        </w:tc>
      </w:tr>
      <w:tr w:rsidR="00FB7DB9" w14:paraId="4030727D" w14:textId="77777777" w:rsidTr="00784E04">
        <w:trPr>
          <w:cantSplit/>
          <w:trHeight w:val="294"/>
        </w:trPr>
        <w:tc>
          <w:tcPr>
            <w:tcW w:w="4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35A2D4" w14:textId="77777777" w:rsidR="00FB7DB9" w:rsidRPr="00FB7DB9" w:rsidRDefault="00FB7DB9" w:rsidP="006B64F8">
            <w:pPr>
              <w:spacing w:after="0" w:line="240" w:lineRule="auto"/>
              <w:rPr>
                <w:noProof/>
                <w:lang w:val="lt-LT"/>
              </w:rPr>
            </w:pPr>
            <w:r w:rsidRPr="00FB7DB9">
              <w:rPr>
                <w:rFonts w:ascii="Arial" w:eastAsia="Times New Roman" w:hAnsi="Arial" w:cs="Arial"/>
                <w:b/>
                <w:bCs/>
                <w:noProof/>
                <w:lang w:val="lt-LT" w:eastAsia="lt-LT"/>
              </w:rPr>
              <w:t>Pavadinimas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B45CD5" w14:textId="77777777" w:rsidR="00FB7DB9" w:rsidRPr="00FB7DB9" w:rsidRDefault="00FB7DB9" w:rsidP="006B64F8">
            <w:pPr>
              <w:spacing w:after="0" w:line="240" w:lineRule="auto"/>
              <w:jc w:val="center"/>
              <w:rPr>
                <w:noProof/>
                <w:lang w:val="lt-LT"/>
              </w:rPr>
            </w:pPr>
            <w:r w:rsidRPr="00FB7DB9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lt-LT" w:eastAsia="lt-LT"/>
              </w:rPr>
              <w:t>Eurai</w:t>
            </w:r>
          </w:p>
        </w:tc>
        <w:tc>
          <w:tcPr>
            <w:tcW w:w="2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5A2B99" w14:textId="77777777" w:rsidR="00FB7DB9" w:rsidRPr="00FB7DB9" w:rsidRDefault="00FB7DB9" w:rsidP="006B64F8">
            <w:pPr>
              <w:snapToGrid w:val="0"/>
              <w:spacing w:after="0" w:line="240" w:lineRule="auto"/>
              <w:jc w:val="center"/>
              <w:rPr>
                <w:noProof/>
                <w:lang w:val="lt-LT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476CB8" w14:textId="77777777" w:rsidR="00FB7DB9" w:rsidRPr="00FB7DB9" w:rsidRDefault="00FB7DB9" w:rsidP="006B64F8">
            <w:pPr>
              <w:spacing w:after="0" w:line="240" w:lineRule="auto"/>
              <w:jc w:val="center"/>
              <w:rPr>
                <w:noProof/>
                <w:lang w:val="lt-LT"/>
              </w:rPr>
            </w:pPr>
            <w:r w:rsidRPr="00FB7DB9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lt-LT" w:eastAsia="lt-LT"/>
              </w:rPr>
              <w:t>Eurai</w:t>
            </w:r>
          </w:p>
        </w:tc>
        <w:tc>
          <w:tcPr>
            <w:tcW w:w="2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2840B" w14:textId="77777777" w:rsidR="00FB7DB9" w:rsidRPr="00FB7DB9" w:rsidRDefault="00FB7DB9" w:rsidP="006B64F8">
            <w:pPr>
              <w:snapToGrid w:val="0"/>
              <w:spacing w:after="0" w:line="240" w:lineRule="auto"/>
              <w:jc w:val="center"/>
              <w:rPr>
                <w:noProof/>
                <w:lang w:val="lt-LT"/>
              </w:rPr>
            </w:pPr>
          </w:p>
        </w:tc>
      </w:tr>
      <w:tr w:rsidR="00FB7DB9" w14:paraId="5D64B55D" w14:textId="77777777" w:rsidTr="00784E04">
        <w:trPr>
          <w:cantSplit/>
          <w:trHeight w:val="294"/>
        </w:trPr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A4ECBF" w14:textId="77777777" w:rsidR="00FB7DB9" w:rsidRPr="00FB7DB9" w:rsidRDefault="00FB7DB9" w:rsidP="006B64F8">
            <w:pPr>
              <w:snapToGrid w:val="0"/>
              <w:spacing w:after="0" w:line="240" w:lineRule="auto"/>
              <w:rPr>
                <w:noProof/>
                <w:lang w:val="lt-LT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1B0BDD" w14:textId="77777777" w:rsidR="00FB7DB9" w:rsidRPr="00FB7DB9" w:rsidRDefault="00FB7DB9" w:rsidP="006B64F8">
            <w:pPr>
              <w:snapToGrid w:val="0"/>
              <w:spacing w:after="0" w:line="240" w:lineRule="auto"/>
              <w:rPr>
                <w:noProof/>
                <w:lang w:val="lt-LT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A30B22" w14:textId="77777777" w:rsidR="00FB7DB9" w:rsidRPr="00FB7DB9" w:rsidRDefault="00FB7DB9" w:rsidP="006B64F8">
            <w:pPr>
              <w:snapToGrid w:val="0"/>
              <w:spacing w:after="0" w:line="240" w:lineRule="auto"/>
              <w:rPr>
                <w:noProof/>
                <w:lang w:val="lt-LT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EED5C5" w14:textId="77777777" w:rsidR="00FB7DB9" w:rsidRPr="00FB7DB9" w:rsidRDefault="00FB7DB9" w:rsidP="006B64F8">
            <w:pPr>
              <w:snapToGrid w:val="0"/>
              <w:spacing w:after="0" w:line="240" w:lineRule="auto"/>
              <w:rPr>
                <w:noProof/>
                <w:lang w:val="lt-LT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A5CE" w14:textId="77777777" w:rsidR="00FB7DB9" w:rsidRPr="00FB7DB9" w:rsidRDefault="00FB7DB9" w:rsidP="006B64F8">
            <w:pPr>
              <w:snapToGrid w:val="0"/>
              <w:spacing w:after="0" w:line="240" w:lineRule="auto"/>
              <w:rPr>
                <w:noProof/>
                <w:lang w:val="lt-LT"/>
              </w:rPr>
            </w:pPr>
          </w:p>
        </w:tc>
      </w:tr>
      <w:tr w:rsidR="00FB7DB9" w14:paraId="1B569271" w14:textId="77777777" w:rsidTr="00784E04">
        <w:trPr>
          <w:trHeight w:val="30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B8E8F57" w14:textId="77777777" w:rsidR="00FB7DB9" w:rsidRPr="00FB7DB9" w:rsidRDefault="00FB7DB9" w:rsidP="006B64F8">
            <w:pPr>
              <w:spacing w:after="0" w:line="240" w:lineRule="auto"/>
              <w:rPr>
                <w:noProof/>
                <w:lang w:val="lt-LT"/>
              </w:rPr>
            </w:pPr>
            <w:r w:rsidRPr="00FB7DB9">
              <w:rPr>
                <w:rFonts w:ascii="Arial" w:eastAsia="Times New Roman" w:hAnsi="Arial" w:cs="Arial"/>
                <w:b/>
                <w:bCs/>
                <w:noProof/>
                <w:lang w:val="lt-LT" w:eastAsia="lt-LT"/>
              </w:rPr>
              <w:t>VIETINIAI KREDITO PERVEDIMAI EURAIS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71E05A7" w14:textId="77777777" w:rsidR="00FB7DB9" w:rsidRPr="00FB7DB9" w:rsidRDefault="00FB7DB9" w:rsidP="006B64F8">
            <w:pPr>
              <w:spacing w:after="0" w:line="240" w:lineRule="auto"/>
              <w:rPr>
                <w:noProof/>
                <w:lang w:val="lt-LT"/>
              </w:rPr>
            </w:pPr>
            <w:r w:rsidRPr="00FB7DB9">
              <w:rPr>
                <w:rFonts w:ascii="Arial" w:eastAsia="Times New Roman" w:hAnsi="Arial" w:cs="Arial"/>
                <w:b/>
                <w:bCs/>
                <w:noProof/>
                <w:lang w:val="lt-LT" w:eastAsia="lt-LT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5CB93AF" w14:textId="77777777" w:rsidR="00FB7DB9" w:rsidRPr="00FB7DB9" w:rsidRDefault="00FB7DB9" w:rsidP="006B64F8">
            <w:pPr>
              <w:spacing w:after="0" w:line="240" w:lineRule="auto"/>
              <w:rPr>
                <w:noProof/>
                <w:lang w:val="lt-LT"/>
              </w:rPr>
            </w:pPr>
            <w:r w:rsidRPr="00FB7DB9">
              <w:rPr>
                <w:rFonts w:ascii="Arial" w:eastAsia="Times New Roman" w:hAnsi="Arial" w:cs="Arial"/>
                <w:b/>
                <w:bCs/>
                <w:noProof/>
                <w:lang w:val="lt-LT" w:eastAsia="lt-LT"/>
              </w:rPr>
              <w:t> 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DED8D5F" w14:textId="77777777" w:rsidR="00FB7DB9" w:rsidRPr="00FB7DB9" w:rsidRDefault="00FB7DB9" w:rsidP="006B64F8">
            <w:pPr>
              <w:spacing w:after="0" w:line="240" w:lineRule="auto"/>
              <w:rPr>
                <w:noProof/>
                <w:lang w:val="lt-LT"/>
              </w:rPr>
            </w:pPr>
            <w:r w:rsidRPr="00FB7DB9">
              <w:rPr>
                <w:rFonts w:ascii="Arial" w:eastAsia="Times New Roman" w:hAnsi="Arial" w:cs="Arial"/>
                <w:noProof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D554577" w14:textId="77777777" w:rsidR="00FB7DB9" w:rsidRPr="00FB7DB9" w:rsidRDefault="00FB7DB9" w:rsidP="006B64F8">
            <w:pPr>
              <w:spacing w:after="0" w:line="240" w:lineRule="auto"/>
              <w:rPr>
                <w:noProof/>
                <w:lang w:val="lt-LT"/>
              </w:rPr>
            </w:pPr>
            <w:r w:rsidRPr="00FB7DB9">
              <w:rPr>
                <w:rFonts w:ascii="Arial" w:eastAsia="Times New Roman" w:hAnsi="Arial" w:cs="Arial"/>
                <w:noProof/>
                <w:sz w:val="20"/>
                <w:szCs w:val="20"/>
                <w:lang w:val="lt-LT" w:eastAsia="lt-LT"/>
              </w:rPr>
              <w:t> </w:t>
            </w:r>
          </w:p>
        </w:tc>
      </w:tr>
      <w:tr w:rsidR="00FB7DB9" w14:paraId="285D0BAF" w14:textId="77777777" w:rsidTr="00784E04">
        <w:trPr>
          <w:trHeight w:val="43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3CB2F8" w14:textId="77777777" w:rsidR="00FB7DB9" w:rsidRPr="00FB7DB9" w:rsidRDefault="00FB7DB9" w:rsidP="006B64F8">
            <w:pPr>
              <w:spacing w:after="0" w:line="240" w:lineRule="auto"/>
              <w:rPr>
                <w:noProof/>
                <w:lang w:val="lt-LT"/>
              </w:rPr>
            </w:pPr>
            <w:r w:rsidRPr="00FB7DB9">
              <w:rPr>
                <w:rFonts w:ascii="Arial" w:eastAsia="Times New Roman" w:hAnsi="Arial" w:cs="Arial"/>
                <w:b/>
                <w:bCs/>
                <w:noProof/>
                <w:lang w:val="lt-LT" w:eastAsia="lt-LT"/>
              </w:rPr>
              <w:t>Grynaisiais pinigais (skyriuje)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AAABD98" w14:textId="187E23FC" w:rsidR="00FB7DB9" w:rsidRPr="00FB7DB9" w:rsidRDefault="00A0357C" w:rsidP="006B64F8">
            <w:pPr>
              <w:spacing w:after="0" w:line="240" w:lineRule="auto"/>
              <w:jc w:val="center"/>
              <w:rPr>
                <w:noProof/>
                <w:lang w:val="lt-L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lt-LT" w:eastAsia="lt-LT"/>
              </w:rPr>
              <w:t>4</w:t>
            </w:r>
            <w:r w:rsidR="00FB7DB9" w:rsidRPr="00FB7DB9">
              <w:rPr>
                <w:rFonts w:ascii="Arial" w:eastAsia="Times New Roman" w:hAnsi="Arial" w:cs="Arial"/>
                <w:noProof/>
                <w:sz w:val="20"/>
                <w:szCs w:val="20"/>
                <w:lang w:val="lt-LT" w:eastAsia="lt-LT"/>
              </w:rPr>
              <w:t>.00 Eur</w:t>
            </w:r>
            <w:r w:rsidR="00784E04">
              <w:rPr>
                <w:rFonts w:ascii="Arial" w:eastAsia="Times New Roman" w:hAnsi="Arial" w:cs="Arial"/>
                <w:noProof/>
                <w:sz w:val="20"/>
                <w:szCs w:val="20"/>
                <w:lang w:val="lt-LT" w:eastAsia="lt-LT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3384077" w14:textId="77777777" w:rsidR="00FB7DB9" w:rsidRPr="00FB7DB9" w:rsidRDefault="00FB7DB9" w:rsidP="006B64F8">
            <w:pPr>
              <w:snapToGrid w:val="0"/>
              <w:spacing w:after="0" w:line="240" w:lineRule="auto"/>
              <w:jc w:val="right"/>
              <w:rPr>
                <w:noProof/>
                <w:lang w:val="lt-LT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00E03AD" w14:textId="12B0B418" w:rsidR="00FB7DB9" w:rsidRPr="00FB7DB9" w:rsidRDefault="00B97E7F" w:rsidP="00784E04">
            <w:pPr>
              <w:spacing w:after="0" w:line="240" w:lineRule="auto"/>
              <w:rPr>
                <w:noProof/>
                <w:lang w:val="lt-L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lt-LT" w:eastAsia="lt-LT"/>
              </w:rPr>
              <w:t xml:space="preserve">          6</w:t>
            </w:r>
            <w:r w:rsidR="00FB7DB9" w:rsidRPr="00FB7DB9">
              <w:rPr>
                <w:rFonts w:ascii="Arial" w:eastAsia="Times New Roman" w:hAnsi="Arial" w:cs="Arial"/>
                <w:noProof/>
                <w:sz w:val="20"/>
                <w:szCs w:val="20"/>
                <w:lang w:val="lt-LT" w:eastAsia="lt-LT"/>
              </w:rPr>
              <w:t>.00 Eur</w:t>
            </w:r>
            <w:r w:rsidR="00784E04" w:rsidRPr="00784E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AFD3CC" w14:textId="77777777" w:rsidR="00FB7DB9" w:rsidRPr="00FB7DB9" w:rsidRDefault="00FB7DB9" w:rsidP="006B64F8">
            <w:pPr>
              <w:snapToGrid w:val="0"/>
              <w:spacing w:after="0" w:line="240" w:lineRule="auto"/>
              <w:jc w:val="right"/>
              <w:rPr>
                <w:noProof/>
                <w:lang w:val="lt-LT"/>
              </w:rPr>
            </w:pPr>
          </w:p>
        </w:tc>
      </w:tr>
      <w:tr w:rsidR="00FB7DB9" w14:paraId="15B182FF" w14:textId="77777777" w:rsidTr="00784E04">
        <w:trPr>
          <w:trHeight w:val="359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495F27F" w14:textId="77777777" w:rsidR="00FB7DB9" w:rsidRPr="00FB7DB9" w:rsidRDefault="00FB7DB9" w:rsidP="006B64F8">
            <w:pPr>
              <w:spacing w:after="0" w:line="240" w:lineRule="auto"/>
              <w:rPr>
                <w:noProof/>
                <w:lang w:val="lt-LT"/>
              </w:rPr>
            </w:pPr>
            <w:r w:rsidRPr="00FB7DB9">
              <w:rPr>
                <w:rFonts w:ascii="Arial" w:eastAsia="Times New Roman" w:hAnsi="Arial" w:cs="Arial"/>
                <w:b/>
                <w:bCs/>
                <w:noProof/>
                <w:lang w:val="lt-LT" w:eastAsia="lt-LT"/>
              </w:rPr>
              <w:t>ĮMOKOS UŽ PASLAUGAS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784B545" w14:textId="77777777" w:rsidR="00FB7DB9" w:rsidRPr="00FB7DB9" w:rsidRDefault="00FB7DB9" w:rsidP="006B64F8">
            <w:pPr>
              <w:spacing w:after="0" w:line="240" w:lineRule="auto"/>
              <w:jc w:val="right"/>
              <w:rPr>
                <w:noProof/>
                <w:lang w:val="lt-LT"/>
              </w:rPr>
            </w:pPr>
            <w:r w:rsidRPr="00FB7DB9">
              <w:rPr>
                <w:rFonts w:ascii="Arial" w:eastAsia="Times New Roman" w:hAnsi="Arial" w:cs="Arial"/>
                <w:b/>
                <w:bCs/>
                <w:noProof/>
                <w:lang w:val="lt-LT" w:eastAsia="lt-LT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92B0EAE" w14:textId="77777777" w:rsidR="00FB7DB9" w:rsidRPr="00FB7DB9" w:rsidRDefault="00FB7DB9" w:rsidP="006B64F8">
            <w:pPr>
              <w:snapToGrid w:val="0"/>
              <w:spacing w:after="0" w:line="240" w:lineRule="auto"/>
              <w:jc w:val="right"/>
              <w:rPr>
                <w:noProof/>
                <w:lang w:val="lt-LT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3DEF14B" w14:textId="77777777" w:rsidR="00FB7DB9" w:rsidRPr="00FB7DB9" w:rsidRDefault="00FB7DB9" w:rsidP="006B64F8">
            <w:pPr>
              <w:spacing w:after="0" w:line="240" w:lineRule="auto"/>
              <w:jc w:val="right"/>
              <w:rPr>
                <w:noProof/>
                <w:lang w:val="lt-LT"/>
              </w:rPr>
            </w:pPr>
            <w:r w:rsidRPr="00FB7DB9">
              <w:rPr>
                <w:rFonts w:ascii="Arial" w:eastAsia="Times New Roman" w:hAnsi="Arial" w:cs="Arial"/>
                <w:b/>
                <w:bCs/>
                <w:noProof/>
                <w:lang w:val="lt-LT" w:eastAsia="lt-LT"/>
              </w:rPr>
              <w:t> 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DB9A0C" w14:textId="77777777" w:rsidR="00FB7DB9" w:rsidRPr="00FB7DB9" w:rsidRDefault="00FB7DB9" w:rsidP="006B64F8">
            <w:pPr>
              <w:snapToGrid w:val="0"/>
              <w:spacing w:after="0" w:line="240" w:lineRule="auto"/>
              <w:jc w:val="right"/>
              <w:rPr>
                <w:noProof/>
                <w:lang w:val="lt-LT"/>
              </w:rPr>
            </w:pPr>
          </w:p>
        </w:tc>
      </w:tr>
      <w:tr w:rsidR="00FB7DB9" w14:paraId="3C62E984" w14:textId="77777777" w:rsidTr="00784E04">
        <w:trPr>
          <w:trHeight w:val="40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FB32CC" w14:textId="77777777" w:rsidR="00FB7DB9" w:rsidRPr="00FB7DB9" w:rsidRDefault="00FB7DB9" w:rsidP="006B64F8">
            <w:pPr>
              <w:spacing w:after="0" w:line="240" w:lineRule="auto"/>
              <w:rPr>
                <w:noProof/>
                <w:lang w:val="lt-LT"/>
              </w:rPr>
            </w:pPr>
            <w:r w:rsidRPr="00FB7DB9">
              <w:rPr>
                <w:rFonts w:ascii="Arial" w:eastAsia="Times New Roman" w:hAnsi="Arial" w:cs="Arial"/>
                <w:b/>
                <w:bCs/>
                <w:noProof/>
                <w:lang w:val="lt-LT" w:eastAsia="lt-LT"/>
              </w:rPr>
              <w:t>Grynaisiais pinigais (skyriuje)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0D8A4DD" w14:textId="27A6D051" w:rsidR="00FB7DB9" w:rsidRPr="00FB7DB9" w:rsidRDefault="00B97E7F" w:rsidP="00784E04">
            <w:pPr>
              <w:spacing w:after="0" w:line="240" w:lineRule="auto"/>
              <w:rPr>
                <w:noProof/>
                <w:lang w:val="lt-L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lt-LT" w:eastAsia="lt-LT"/>
              </w:rPr>
              <w:t xml:space="preserve">               1,00</w:t>
            </w:r>
            <w:r w:rsidR="00FB7DB9" w:rsidRPr="00FB7DB9">
              <w:rPr>
                <w:rFonts w:ascii="Arial" w:eastAsia="Times New Roman" w:hAnsi="Arial" w:cs="Arial"/>
                <w:noProof/>
                <w:sz w:val="20"/>
                <w:szCs w:val="20"/>
                <w:lang w:val="lt-LT" w:eastAsia="lt-LT"/>
              </w:rPr>
              <w:t xml:space="preserve"> Eur</w:t>
            </w:r>
            <w:r w:rsidR="00784E04">
              <w:rPr>
                <w:rFonts w:ascii="Arial" w:eastAsia="Times New Roman" w:hAnsi="Arial" w:cs="Arial"/>
                <w:noProof/>
                <w:sz w:val="20"/>
                <w:szCs w:val="20"/>
                <w:lang w:val="lt-LT" w:eastAsia="lt-LT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2396337" w14:textId="77777777" w:rsidR="00FB7DB9" w:rsidRPr="00FB7DB9" w:rsidRDefault="00FB7DB9" w:rsidP="006B64F8">
            <w:pPr>
              <w:snapToGrid w:val="0"/>
              <w:spacing w:after="0" w:line="240" w:lineRule="auto"/>
              <w:jc w:val="right"/>
              <w:rPr>
                <w:noProof/>
                <w:lang w:val="lt-LT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E9FFFE8" w14:textId="48BCC0FD" w:rsidR="00FB7DB9" w:rsidRPr="00FB7DB9" w:rsidRDefault="00B97E7F" w:rsidP="00B97E7F">
            <w:pPr>
              <w:spacing w:after="0" w:line="240" w:lineRule="auto"/>
              <w:rPr>
                <w:noProof/>
                <w:lang w:val="lt-L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lt-LT" w:eastAsia="lt-LT"/>
              </w:rPr>
              <w:t xml:space="preserve">           2,00</w:t>
            </w:r>
            <w:r w:rsidR="00FB7DB9" w:rsidRPr="00FB7DB9">
              <w:rPr>
                <w:rFonts w:ascii="Arial" w:eastAsia="Times New Roman" w:hAnsi="Arial" w:cs="Arial"/>
                <w:noProof/>
                <w:sz w:val="20"/>
                <w:szCs w:val="20"/>
                <w:lang w:val="lt-LT" w:eastAsia="lt-LT"/>
              </w:rPr>
              <w:t xml:space="preserve"> Eur</w:t>
            </w:r>
            <w:r w:rsidR="00784E04" w:rsidRPr="00784E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2959B3" w14:textId="77777777" w:rsidR="00FB7DB9" w:rsidRPr="00FB7DB9" w:rsidRDefault="00FB7DB9" w:rsidP="006B64F8">
            <w:pPr>
              <w:snapToGrid w:val="0"/>
              <w:spacing w:after="0" w:line="240" w:lineRule="auto"/>
              <w:jc w:val="right"/>
              <w:rPr>
                <w:noProof/>
                <w:lang w:val="lt-LT"/>
              </w:rPr>
            </w:pPr>
          </w:p>
        </w:tc>
      </w:tr>
      <w:tr w:rsidR="00FB7DB9" w14:paraId="2200A4BB" w14:textId="77777777" w:rsidTr="00784E04">
        <w:trPr>
          <w:trHeight w:val="30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A53D5A" w14:textId="77777777" w:rsidR="00FB7DB9" w:rsidRPr="00FB7DB9" w:rsidRDefault="00FB7DB9" w:rsidP="006B64F8">
            <w:pPr>
              <w:snapToGrid w:val="0"/>
              <w:spacing w:after="0" w:line="240" w:lineRule="auto"/>
              <w:rPr>
                <w:noProof/>
                <w:lang w:val="lt-LT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32F7BB7" w14:textId="77777777" w:rsidR="00FB7DB9" w:rsidRPr="00FB7DB9" w:rsidRDefault="00FB7DB9" w:rsidP="006B64F8">
            <w:pPr>
              <w:snapToGrid w:val="0"/>
              <w:spacing w:after="0" w:line="240" w:lineRule="auto"/>
              <w:rPr>
                <w:noProof/>
                <w:lang w:val="lt-LT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A9E30A" w14:textId="77777777" w:rsidR="00FB7DB9" w:rsidRPr="00FB7DB9" w:rsidRDefault="00FB7DB9" w:rsidP="006B64F8">
            <w:pPr>
              <w:snapToGrid w:val="0"/>
              <w:spacing w:after="0" w:line="240" w:lineRule="auto"/>
              <w:rPr>
                <w:noProof/>
                <w:lang w:val="lt-LT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77BC04" w14:textId="77777777" w:rsidR="00FB7DB9" w:rsidRPr="00FB7DB9" w:rsidRDefault="00FB7DB9" w:rsidP="006B64F8">
            <w:pPr>
              <w:snapToGrid w:val="0"/>
              <w:spacing w:after="0" w:line="240" w:lineRule="auto"/>
              <w:rPr>
                <w:noProof/>
                <w:lang w:val="lt-LT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74C6F0" w14:textId="77777777" w:rsidR="00FB7DB9" w:rsidRPr="00FB7DB9" w:rsidRDefault="00FB7DB9" w:rsidP="006B64F8">
            <w:pPr>
              <w:snapToGrid w:val="0"/>
              <w:spacing w:after="0" w:line="240" w:lineRule="auto"/>
              <w:rPr>
                <w:noProof/>
                <w:lang w:val="lt-LT"/>
              </w:rPr>
            </w:pPr>
          </w:p>
        </w:tc>
      </w:tr>
      <w:tr w:rsidR="00FB7DB9" w14:paraId="2A4AE9B7" w14:textId="77777777" w:rsidTr="00784E04">
        <w:trPr>
          <w:trHeight w:val="7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C4E9D" w14:textId="77777777" w:rsidR="00FB7DB9" w:rsidRPr="00FB7DB9" w:rsidRDefault="00FB7DB9" w:rsidP="006B64F8">
            <w:pPr>
              <w:snapToGrid w:val="0"/>
              <w:spacing w:after="0" w:line="240" w:lineRule="auto"/>
              <w:rPr>
                <w:noProof/>
                <w:lang w:val="lt-LT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C2084C0" w14:textId="77777777" w:rsidR="00FB7DB9" w:rsidRPr="00FB7DB9" w:rsidRDefault="00FB7DB9" w:rsidP="006B64F8">
            <w:pPr>
              <w:snapToGrid w:val="0"/>
              <w:spacing w:after="0" w:line="240" w:lineRule="auto"/>
              <w:jc w:val="right"/>
              <w:rPr>
                <w:noProof/>
                <w:lang w:val="lt-LT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6917791" w14:textId="77777777" w:rsidR="00FB7DB9" w:rsidRPr="00FB7DB9" w:rsidRDefault="00FB7DB9" w:rsidP="006B64F8">
            <w:pPr>
              <w:snapToGrid w:val="0"/>
              <w:spacing w:after="0" w:line="240" w:lineRule="auto"/>
              <w:jc w:val="right"/>
              <w:rPr>
                <w:noProof/>
                <w:lang w:val="lt-LT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5A4C9E6" w14:textId="77777777" w:rsidR="00FB7DB9" w:rsidRPr="00FB7DB9" w:rsidRDefault="00FB7DB9" w:rsidP="006B64F8">
            <w:pPr>
              <w:snapToGrid w:val="0"/>
              <w:spacing w:after="0" w:line="240" w:lineRule="auto"/>
              <w:jc w:val="right"/>
              <w:rPr>
                <w:noProof/>
                <w:lang w:val="lt-LT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E23653" w14:textId="77777777" w:rsidR="00FB7DB9" w:rsidRPr="00FB7DB9" w:rsidRDefault="00FB7DB9" w:rsidP="006B64F8">
            <w:pPr>
              <w:snapToGrid w:val="0"/>
              <w:spacing w:after="0" w:line="240" w:lineRule="auto"/>
              <w:jc w:val="right"/>
              <w:rPr>
                <w:noProof/>
                <w:lang w:val="lt-LT"/>
              </w:rPr>
            </w:pPr>
          </w:p>
        </w:tc>
      </w:tr>
    </w:tbl>
    <w:p w14:paraId="3E8CA018" w14:textId="77777777" w:rsidR="007877C1" w:rsidRPr="00B841A1" w:rsidRDefault="007877C1">
      <w:pPr>
        <w:rPr>
          <w:noProof/>
          <w:lang w:val="lt-LT"/>
        </w:rPr>
      </w:pPr>
    </w:p>
    <w:sectPr w:rsidR="007877C1" w:rsidRPr="00B841A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lavika Regular">
    <w:altName w:val="Arial"/>
    <w:charset w:val="00"/>
    <w:family w:val="moder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30"/>
    <w:rsid w:val="0003097D"/>
    <w:rsid w:val="00043B2E"/>
    <w:rsid w:val="000D08C7"/>
    <w:rsid w:val="000D6481"/>
    <w:rsid w:val="00144F15"/>
    <w:rsid w:val="001506E9"/>
    <w:rsid w:val="00162389"/>
    <w:rsid w:val="00165194"/>
    <w:rsid w:val="001C34E6"/>
    <w:rsid w:val="00225A27"/>
    <w:rsid w:val="0023351F"/>
    <w:rsid w:val="00246354"/>
    <w:rsid w:val="002525B8"/>
    <w:rsid w:val="002936E1"/>
    <w:rsid w:val="002D1C82"/>
    <w:rsid w:val="002E0E29"/>
    <w:rsid w:val="0030098D"/>
    <w:rsid w:val="003111A8"/>
    <w:rsid w:val="003419C4"/>
    <w:rsid w:val="00345775"/>
    <w:rsid w:val="00361BB3"/>
    <w:rsid w:val="00373D26"/>
    <w:rsid w:val="00383A35"/>
    <w:rsid w:val="003916E6"/>
    <w:rsid w:val="003C130B"/>
    <w:rsid w:val="003E71E8"/>
    <w:rsid w:val="0040717E"/>
    <w:rsid w:val="0041305E"/>
    <w:rsid w:val="0041707C"/>
    <w:rsid w:val="0046732A"/>
    <w:rsid w:val="004C12C8"/>
    <w:rsid w:val="004D2ED9"/>
    <w:rsid w:val="004D46E7"/>
    <w:rsid w:val="004D692C"/>
    <w:rsid w:val="005041E1"/>
    <w:rsid w:val="005129F7"/>
    <w:rsid w:val="00512D68"/>
    <w:rsid w:val="00525645"/>
    <w:rsid w:val="0054721F"/>
    <w:rsid w:val="00574C2D"/>
    <w:rsid w:val="00577B2C"/>
    <w:rsid w:val="005B1229"/>
    <w:rsid w:val="005B461F"/>
    <w:rsid w:val="005B57E2"/>
    <w:rsid w:val="005C0B1B"/>
    <w:rsid w:val="005D601B"/>
    <w:rsid w:val="005F741A"/>
    <w:rsid w:val="00622D7D"/>
    <w:rsid w:val="006413E2"/>
    <w:rsid w:val="00692185"/>
    <w:rsid w:val="006B7AC9"/>
    <w:rsid w:val="006D1EA3"/>
    <w:rsid w:val="006D4ACD"/>
    <w:rsid w:val="006D70FE"/>
    <w:rsid w:val="006E247A"/>
    <w:rsid w:val="00710D56"/>
    <w:rsid w:val="00733B7F"/>
    <w:rsid w:val="00737381"/>
    <w:rsid w:val="007451B8"/>
    <w:rsid w:val="00762667"/>
    <w:rsid w:val="00784E04"/>
    <w:rsid w:val="007877C1"/>
    <w:rsid w:val="007960AB"/>
    <w:rsid w:val="00797C7C"/>
    <w:rsid w:val="007C0A37"/>
    <w:rsid w:val="007C6C18"/>
    <w:rsid w:val="007D16D6"/>
    <w:rsid w:val="007E197A"/>
    <w:rsid w:val="00812027"/>
    <w:rsid w:val="00821954"/>
    <w:rsid w:val="008240E9"/>
    <w:rsid w:val="00837BF6"/>
    <w:rsid w:val="008737E4"/>
    <w:rsid w:val="00886608"/>
    <w:rsid w:val="008E2E51"/>
    <w:rsid w:val="0090459C"/>
    <w:rsid w:val="0090769A"/>
    <w:rsid w:val="009079BB"/>
    <w:rsid w:val="009152D6"/>
    <w:rsid w:val="00931B9D"/>
    <w:rsid w:val="00940D18"/>
    <w:rsid w:val="009502DF"/>
    <w:rsid w:val="009572F6"/>
    <w:rsid w:val="00981730"/>
    <w:rsid w:val="00992E15"/>
    <w:rsid w:val="009A1972"/>
    <w:rsid w:val="009C2829"/>
    <w:rsid w:val="00A0357C"/>
    <w:rsid w:val="00A4322D"/>
    <w:rsid w:val="00A80430"/>
    <w:rsid w:val="00AA7DC8"/>
    <w:rsid w:val="00B06644"/>
    <w:rsid w:val="00B172D6"/>
    <w:rsid w:val="00B218C8"/>
    <w:rsid w:val="00B52F47"/>
    <w:rsid w:val="00B62B4B"/>
    <w:rsid w:val="00B759A1"/>
    <w:rsid w:val="00B841A1"/>
    <w:rsid w:val="00B97E7F"/>
    <w:rsid w:val="00BA61E2"/>
    <w:rsid w:val="00BE5BD6"/>
    <w:rsid w:val="00BF3A49"/>
    <w:rsid w:val="00C30230"/>
    <w:rsid w:val="00C33E7A"/>
    <w:rsid w:val="00C41A60"/>
    <w:rsid w:val="00CB6D16"/>
    <w:rsid w:val="00CD3F48"/>
    <w:rsid w:val="00D20D1C"/>
    <w:rsid w:val="00D252DD"/>
    <w:rsid w:val="00D710AD"/>
    <w:rsid w:val="00D867EA"/>
    <w:rsid w:val="00D934C6"/>
    <w:rsid w:val="00DF07E6"/>
    <w:rsid w:val="00DF7077"/>
    <w:rsid w:val="00E2746A"/>
    <w:rsid w:val="00E53F22"/>
    <w:rsid w:val="00E56DD0"/>
    <w:rsid w:val="00E9038D"/>
    <w:rsid w:val="00EB6599"/>
    <w:rsid w:val="00ED29A2"/>
    <w:rsid w:val="00F16A19"/>
    <w:rsid w:val="00F3366B"/>
    <w:rsid w:val="00F52020"/>
    <w:rsid w:val="00F528BD"/>
    <w:rsid w:val="00F7014E"/>
    <w:rsid w:val="00FB7DB9"/>
    <w:rsid w:val="00FC7EBD"/>
    <w:rsid w:val="00F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7236"/>
  <w15:chartTrackingRefBased/>
  <w15:docId w15:val="{6D024B46-9A5B-41B6-B8C3-59647C86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80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80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80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80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80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80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80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80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80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80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80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80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8043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8043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8043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8043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8043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8043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80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80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80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80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80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8043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8043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8043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80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8043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80430"/>
    <w:rPr>
      <w:b/>
      <w:bCs/>
      <w:smallCaps/>
      <w:color w:val="0F4761" w:themeColor="accent1" w:themeShade="BF"/>
      <w:spacing w:val="5"/>
    </w:rPr>
  </w:style>
  <w:style w:type="character" w:customStyle="1" w:styleId="currency">
    <w:name w:val="currency"/>
    <w:rsid w:val="00A4322D"/>
  </w:style>
  <w:style w:type="paragraph" w:customStyle="1" w:styleId="antraste">
    <w:name w:val="antraste"/>
    <w:basedOn w:val="prastasis"/>
    <w:rsid w:val="00B841A1"/>
    <w:pPr>
      <w:suppressAutoHyphens/>
      <w:spacing w:before="100" w:after="100" w:line="240" w:lineRule="auto"/>
    </w:pPr>
    <w:rPr>
      <w:rFonts w:ascii="Klavika Regular" w:eastAsia="Calibri" w:hAnsi="Klavika Regular" w:cs="Klavika Regular"/>
      <w:bCs/>
      <w:color w:val="FFFFFF"/>
      <w:kern w:val="0"/>
      <w:sz w:val="20"/>
      <w:szCs w:val="20"/>
      <w:lang w:val="x-none" w:eastAsia="zh-CN"/>
      <w14:ligatures w14:val="none"/>
    </w:rPr>
  </w:style>
  <w:style w:type="paragraph" w:customStyle="1" w:styleId="lenta">
    <w:name w:val="lenta"/>
    <w:basedOn w:val="prastasis"/>
    <w:rsid w:val="00B841A1"/>
    <w:pPr>
      <w:suppressAutoHyphens/>
      <w:spacing w:before="100" w:after="100" w:line="240" w:lineRule="auto"/>
    </w:pPr>
    <w:rPr>
      <w:rFonts w:ascii="Myriad Pro" w:eastAsia="Calibri" w:hAnsi="Myriad Pro" w:cs="Myriad Pro"/>
      <w:color w:val="000000"/>
      <w:kern w:val="0"/>
      <w:sz w:val="20"/>
      <w:szCs w:val="20"/>
      <w:lang w:val="x-none" w:eastAsia="zh-CN"/>
      <w14:ligatures w14:val="none"/>
    </w:rPr>
  </w:style>
  <w:style w:type="paragraph" w:customStyle="1" w:styleId="lenta2">
    <w:name w:val="lenta2"/>
    <w:basedOn w:val="lenta"/>
    <w:rsid w:val="00B841A1"/>
    <w:rPr>
      <w:rFonts w:ascii="Arial" w:hAnsi="Arial" w:cs="Arial"/>
      <w:sz w:val="19"/>
      <w:szCs w:val="19"/>
    </w:rPr>
  </w:style>
  <w:style w:type="paragraph" w:customStyle="1" w:styleId="TableContents">
    <w:name w:val="Table Contents"/>
    <w:basedOn w:val="prastasis"/>
    <w:rsid w:val="00B841A1"/>
    <w:pPr>
      <w:suppressLineNumbers/>
      <w:suppressAutoHyphens/>
      <w:spacing w:line="256" w:lineRule="auto"/>
    </w:pPr>
    <w:rPr>
      <w:rFonts w:ascii="Calibri" w:eastAsia="Calibri" w:hAnsi="Calibri" w:cs="Times New Roman"/>
      <w:kern w:val="0"/>
      <w:sz w:val="22"/>
      <w:szCs w:val="22"/>
      <w:lang w:val="lt-LT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8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Rutkauskienė</dc:creator>
  <cp:keywords/>
  <dc:description/>
  <cp:lastModifiedBy>Vilma Rutkauskienė</cp:lastModifiedBy>
  <cp:revision>117</cp:revision>
  <cp:lastPrinted>2025-10-14T07:29:00Z</cp:lastPrinted>
  <dcterms:created xsi:type="dcterms:W3CDTF">2025-08-20T05:20:00Z</dcterms:created>
  <dcterms:modified xsi:type="dcterms:W3CDTF">2025-10-14T07:30:00Z</dcterms:modified>
</cp:coreProperties>
</file>